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639" w:rsidRPr="00321639" w:rsidRDefault="00321639" w:rsidP="003216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321639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Полезные мероприятия для родителей:</w:t>
      </w:r>
    </w:p>
    <w:p w:rsidR="00321639" w:rsidRPr="00321639" w:rsidRDefault="00321639" w:rsidP="00321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Хотите прокачать свою компетентность в вопросах воспитания детей? Министерство просвещения РФ с 16 по 22 октября для родителей проводит Всероссийскую неделю родительской компетентности. Вас ждут лекции, мастер-классы и </w:t>
      </w:r>
      <w:proofErr w:type="spellStart"/>
      <w:r w:rsidRPr="00321639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вебинары</w:t>
      </w:r>
      <w:proofErr w:type="spellEnd"/>
      <w:r w:rsidRPr="003216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ведущих ученых.</w:t>
      </w:r>
    </w:p>
    <w:p w:rsidR="00321639" w:rsidRPr="00A14434" w:rsidRDefault="00321639" w:rsidP="00321639">
      <w:pPr>
        <w:rPr>
          <w:rFonts w:cstheme="minorHAnsi"/>
          <w:sz w:val="28"/>
          <w:szCs w:val="28"/>
        </w:rPr>
      </w:pPr>
      <w:hyperlink r:id="rId5" w:history="1">
        <w:r w:rsidRPr="00A14434">
          <w:rPr>
            <w:rStyle w:val="a4"/>
            <w:rFonts w:cstheme="minorHAnsi"/>
            <w:sz w:val="28"/>
            <w:szCs w:val="28"/>
          </w:rPr>
          <w:t>https://ikp-rao.ru/vserossijskaya-nedelya-roditelskoj-kompetentnosti/</w:t>
        </w:r>
      </w:hyperlink>
    </w:p>
    <w:p w:rsidR="00321639" w:rsidRPr="00321639" w:rsidRDefault="00321639" w:rsidP="003216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экраны кинотеатров вышел фильм «Иван Семенов. Большой поход». Специалисты </w:t>
      </w:r>
      <w:hyperlink r:id="rId6" w:tgtFrame="_blank" w:history="1">
        <w:r w:rsidRPr="0032163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Института воспитания</w:t>
        </w:r>
      </w:hyperlink>
      <w:r w:rsidRPr="00321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уже познакомились с кинокартиной, оценили его воспитательные эффекты и дали рекомендации для обсуждения картины с ребенком. Подробности читайте по ссылке.   </w:t>
      </w:r>
    </w:p>
    <w:p w:rsidR="00321639" w:rsidRPr="00A14434" w:rsidRDefault="00321639" w:rsidP="00321639">
      <w:pPr>
        <w:rPr>
          <w:rFonts w:cstheme="minorHAnsi"/>
          <w:sz w:val="28"/>
          <w:szCs w:val="28"/>
        </w:rPr>
      </w:pPr>
      <w:hyperlink r:id="rId7" w:history="1">
        <w:r w:rsidRPr="00A14434">
          <w:rPr>
            <w:rStyle w:val="a4"/>
            <w:rFonts w:cstheme="minorHAnsi"/>
            <w:sz w:val="28"/>
            <w:szCs w:val="28"/>
          </w:rPr>
          <w:t>https://vk.com/institut_vospitaniya?w=wall-113551114_14467</w:t>
        </w:r>
      </w:hyperlink>
    </w:p>
    <w:p w:rsidR="00321639" w:rsidRPr="00A14434" w:rsidRDefault="00321639" w:rsidP="00321639">
      <w:pPr>
        <w:rPr>
          <w:rFonts w:cstheme="minorHAnsi"/>
          <w:sz w:val="28"/>
          <w:szCs w:val="28"/>
        </w:rPr>
      </w:pPr>
      <w:hyperlink r:id="rId8" w:history="1">
        <w:r w:rsidRPr="00A14434">
          <w:rPr>
            <w:rStyle w:val="a4"/>
            <w:rFonts w:cstheme="minorHAnsi"/>
            <w:sz w:val="28"/>
            <w:szCs w:val="28"/>
          </w:rPr>
          <w:t>https://t.me/institut_vospitaniya/6022</w:t>
        </w:r>
      </w:hyperlink>
    </w:p>
    <w:p w:rsidR="00AE1FF2" w:rsidRDefault="00AE1FF2"/>
    <w:sectPr w:rsidR="00AE1FF2" w:rsidSect="00AE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138D6"/>
    <w:multiLevelType w:val="hybridMultilevel"/>
    <w:tmpl w:val="18F26D72"/>
    <w:lvl w:ilvl="0" w:tplc="C92AF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639"/>
    <w:rsid w:val="00321639"/>
    <w:rsid w:val="00AE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6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16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institut_vospitaniya/6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nstitut_vospitaniya?w=wall-113551114_14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institut_vospitaniya" TargetMode="External"/><Relationship Id="rId5" Type="http://schemas.openxmlformats.org/officeDocument/2006/relationships/hyperlink" Target="https://ikp-rao.ru/vserossijskaya-nedelya-roditelskoj-kompetentnost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1</cp:revision>
  <dcterms:created xsi:type="dcterms:W3CDTF">2023-10-17T10:52:00Z</dcterms:created>
  <dcterms:modified xsi:type="dcterms:W3CDTF">2023-10-17T10:53:00Z</dcterms:modified>
</cp:coreProperties>
</file>