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D4" w:rsidRPr="006574CD" w:rsidRDefault="001A06D4" w:rsidP="001A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D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чебный план начального</w:t>
      </w:r>
      <w:r w:rsidRPr="006574C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«СШ №5»</w:t>
      </w:r>
      <w:r w:rsidRPr="006574CD">
        <w:rPr>
          <w:rFonts w:ascii="Times New Roman" w:hAnsi="Times New Roman" w:cs="Times New Roman"/>
          <w:b/>
          <w:sz w:val="24"/>
          <w:szCs w:val="24"/>
        </w:rPr>
        <w:t xml:space="preserve"> по ФГОС и ФОП</w:t>
      </w:r>
    </w:p>
    <w:p w:rsidR="001A06D4" w:rsidRPr="006574CD" w:rsidRDefault="001A06D4" w:rsidP="001A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</w:t>
      </w:r>
    </w:p>
    <w:p w:rsidR="001A06D4" w:rsidRDefault="001A06D4" w:rsidP="001A06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06D4" w:rsidRDefault="001A06D4" w:rsidP="001A06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74CD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1A06D4" w:rsidRDefault="001A06D4"/>
    <w:p w:rsidR="001A06D4" w:rsidRPr="001A06D4" w:rsidRDefault="001A06D4" w:rsidP="001A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6D4">
        <w:rPr>
          <w:rFonts w:ascii="Times New Roman" w:hAnsi="Times New Roman" w:cs="Times New Roman"/>
          <w:sz w:val="24"/>
          <w:szCs w:val="24"/>
        </w:rPr>
        <w:t>Учебный план основной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программы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начального общего образования МБОУ «СШ №5»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(далее – учебный план) фиксирует общий объем нагрузки, максимальный объем аудиторной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1A06D4" w:rsidRPr="001A06D4" w:rsidRDefault="001A06D4" w:rsidP="001A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06D4">
        <w:rPr>
          <w:rFonts w:ascii="Times New Roman" w:hAnsi="Times New Roman" w:cs="Times New Roman"/>
          <w:sz w:val="24"/>
          <w:szCs w:val="24"/>
        </w:rPr>
        <w:t>Учебный план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–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 xml:space="preserve">34 недели. </w:t>
      </w:r>
    </w:p>
    <w:p w:rsidR="001A06D4" w:rsidRPr="001A06D4" w:rsidRDefault="001A06D4" w:rsidP="001A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«СШ №5»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выделено:</w:t>
      </w:r>
    </w:p>
    <w:p w:rsidR="001A06D4" w:rsidRPr="001A06D4" w:rsidRDefault="001A06D4" w:rsidP="001A06D4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в 1-х классах – 21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неделю;</w:t>
      </w:r>
    </w:p>
    <w:p w:rsidR="001A06D4" w:rsidRPr="001A06D4" w:rsidRDefault="001A06D4" w:rsidP="001A06D4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2–4-х </w:t>
      </w:r>
      <w:proofErr w:type="gram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23 часа в неделю.</w:t>
      </w:r>
    </w:p>
    <w:p w:rsidR="00CD6C99" w:rsidRPr="001A06D4" w:rsidRDefault="005D4954" w:rsidP="001A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06D4" w:rsidRPr="001A06D4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1A06D4" w:rsidRPr="001A06D4" w:rsidRDefault="005D4954" w:rsidP="001A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состав учебных предметов обязательных предметных областей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:rsidR="001A06D4" w:rsidRPr="001A06D4" w:rsidRDefault="005D4954" w:rsidP="001A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 направлена на достижение учащимися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1A06D4" w:rsidRPr="001A06D4" w:rsidRDefault="005D4954" w:rsidP="001A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Helvetica" w:hAnsi="Times New Roman" w:cs="Times New Roman"/>
          <w:color w:val="000000"/>
          <w:sz w:val="24"/>
          <w:szCs w:val="24"/>
        </w:rPr>
        <w:t>«Родной язык и литературное чтение на родном языке».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Иностранный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язык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Математика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информатика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 (Модуль «Светская этика»)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Искусство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(т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ехнологи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Физическая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культура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1A06D4" w:rsidRPr="001A06D4" w:rsidRDefault="005D4954" w:rsidP="001A06D4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 </w:t>
      </w:r>
    </w:p>
    <w:p w:rsidR="001A06D4" w:rsidRPr="001A06D4" w:rsidRDefault="005D4954" w:rsidP="001A06D4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учащихся.                         </w:t>
      </w:r>
    </w:p>
    <w:p w:rsidR="001A06D4" w:rsidRPr="001A06D4" w:rsidRDefault="005D4954" w:rsidP="001A06D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1A06D4" w:rsidRPr="001A0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Промежуточная аттестация на  уровне  НОО проводится в соответствии с Положением о форме, периодичности и порядке текущего контроля успеваемости, промежуточной и итоговой аттестации </w:t>
      </w:r>
      <w:proofErr w:type="gramStart"/>
      <w:r w:rsidR="001A06D4" w:rsidRPr="001A0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1A06D4" w:rsidRPr="001A0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МБОУ «СШ №5».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144"/>
        <w:gridCol w:w="823"/>
        <w:gridCol w:w="957"/>
        <w:gridCol w:w="820"/>
        <w:gridCol w:w="822"/>
        <w:gridCol w:w="982"/>
      </w:tblGrid>
      <w:tr w:rsidR="005D4954" w:rsidRPr="005D4954" w:rsidTr="00863B50">
        <w:trPr>
          <w:trHeight w:val="462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Учебный  план начального общего образования 2024-2025 </w:t>
            </w:r>
            <w:proofErr w:type="spell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58795" wp14:editId="6EFF372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-37465</wp:posOffset>
                      </wp:positionV>
                      <wp:extent cx="1988820" cy="711200"/>
                      <wp:effectExtent l="9525" t="6985" r="11430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8820" cy="71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2.95pt" to="151.9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"/>
                  </w:pict>
                </mc:Fallback>
              </mc:AlternateContent>
            </w: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учебные предметы </w:t>
            </w:r>
          </w:p>
          <w:p w:rsidR="005D4954" w:rsidRPr="005D4954" w:rsidRDefault="005D4954" w:rsidP="00863B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D4954" w:rsidRPr="005D4954" w:rsidTr="00863B50">
        <w:trPr>
          <w:trHeight w:val="206"/>
          <w:jc w:val="center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3кл.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 (технология)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5D4954" w:rsidRPr="005D4954" w:rsidTr="00863B50">
        <w:trPr>
          <w:trHeight w:val="434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D4954" w:rsidRPr="005D4954" w:rsidTr="00863B50">
        <w:trPr>
          <w:trHeight w:val="56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</w:tbl>
    <w:p w:rsidR="001A06D4" w:rsidRPr="001A06D4" w:rsidRDefault="001A06D4" w:rsidP="001A06D4">
      <w:pPr>
        <w:spacing w:after="100" w:afterAutospacing="1" w:line="240" w:lineRule="auto"/>
        <w:ind w:right="180"/>
        <w:rPr>
          <w:rFonts w:eastAsia="Times New Roman"/>
          <w:color w:val="000000"/>
          <w:szCs w:val="24"/>
        </w:rPr>
      </w:pPr>
    </w:p>
    <w:p w:rsidR="001A06D4" w:rsidRDefault="001A06D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1701"/>
        <w:gridCol w:w="3698"/>
      </w:tblGrid>
      <w:tr w:rsidR="005D4954" w:rsidTr="00863B50">
        <w:trPr>
          <w:trHeight w:val="382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35101" wp14:editId="1B2751C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42545</wp:posOffset>
                      </wp:positionV>
                      <wp:extent cx="1774825" cy="554355"/>
                      <wp:effectExtent l="10795" t="5715" r="5080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4825" cy="554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3.35pt" to="136.3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5D4954" w:rsidRDefault="005D4954" w:rsidP="00863B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классы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письменная проверка (диктант)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031A8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текущих отметок за период обучения</w:t>
            </w:r>
          </w:p>
        </w:tc>
      </w:tr>
      <w:tr w:rsidR="005D4954" w:rsidTr="00031A8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Helvetica" w:hAnsi="Times New Roman" w:cs="Times New Roman"/>
                <w:color w:val="000000"/>
              </w:rPr>
              <w:t>Литературное чтение на родном языке (русском)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текущих отметок за период обучения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письменная проверка (контрольная работа)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</w:tbl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Pr="001A06D4" w:rsidRDefault="005D4954" w:rsidP="001A06D4"/>
    <w:sectPr w:rsidR="005D4954" w:rsidRPr="001A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6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42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D4"/>
    <w:rsid w:val="00031A80"/>
    <w:rsid w:val="001A06D4"/>
    <w:rsid w:val="005D4954"/>
    <w:rsid w:val="00C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2025-05-29T12:25:00Z</dcterms:created>
  <dcterms:modified xsi:type="dcterms:W3CDTF">2025-05-30T08:56:00Z</dcterms:modified>
</cp:coreProperties>
</file>