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D4" w:rsidRPr="006574CD" w:rsidRDefault="006677D4" w:rsidP="0065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</w:t>
      </w:r>
      <w:r w:rsidR="00B76881">
        <w:rPr>
          <w:rFonts w:ascii="Times New Roman" w:hAnsi="Times New Roman" w:cs="Times New Roman"/>
          <w:b/>
          <w:sz w:val="24"/>
          <w:szCs w:val="24"/>
        </w:rPr>
        <w:t xml:space="preserve"> МБОУ «СШ №5»</w:t>
      </w:r>
      <w:r w:rsidRPr="006574CD">
        <w:rPr>
          <w:rFonts w:ascii="Times New Roman" w:hAnsi="Times New Roman" w:cs="Times New Roman"/>
          <w:b/>
          <w:sz w:val="24"/>
          <w:szCs w:val="24"/>
        </w:rPr>
        <w:t xml:space="preserve"> по ФГОС и ФОП</w:t>
      </w:r>
    </w:p>
    <w:p w:rsidR="006677D4" w:rsidRPr="006574CD" w:rsidRDefault="006677D4" w:rsidP="0065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</w:rPr>
        <w:t>при пятидневной учебной неделе</w:t>
      </w:r>
      <w:r w:rsidR="006574CD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B768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76881" w:rsidRDefault="00B76881" w:rsidP="006574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77D4" w:rsidRDefault="006677D4" w:rsidP="006574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4CD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6574CD" w:rsidRPr="006574CD" w:rsidRDefault="006574CD" w:rsidP="006574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</w:t>
      </w:r>
      <w:r>
        <w:rPr>
          <w:rFonts w:ascii="Times New Roman" w:hAnsi="Times New Roman" w:cs="Times New Roman"/>
          <w:sz w:val="24"/>
          <w:szCs w:val="24"/>
        </w:rPr>
        <w:t xml:space="preserve">вного общего образования (далее </w:t>
      </w:r>
      <w:r w:rsidR="006677D4" w:rsidRPr="006574CD">
        <w:rPr>
          <w:rFonts w:ascii="Times New Roman" w:hAnsi="Times New Roman" w:cs="Times New Roman"/>
          <w:sz w:val="24"/>
          <w:szCs w:val="24"/>
        </w:rPr>
        <w:t>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6677D4" w:rsidRPr="006574CD" w:rsidRDefault="006677D4" w:rsidP="0065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>;</w:t>
      </w:r>
    </w:p>
    <w:p w:rsidR="006677D4" w:rsidRPr="006574CD" w:rsidRDefault="006677D4" w:rsidP="0065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677D4" w:rsidRPr="006574CD" w:rsidRDefault="006677D4" w:rsidP="0065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</w:p>
    <w:p w:rsidR="006677D4" w:rsidRPr="006574CD" w:rsidRDefault="005F713C" w:rsidP="00657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677D4" w:rsidRPr="006574CD" w:rsidRDefault="006677D4" w:rsidP="0065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6677D4" w:rsidRPr="006574CD" w:rsidRDefault="006677D4" w:rsidP="0065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 xml:space="preserve"> – 30 часов в неделю;</w:t>
      </w:r>
    </w:p>
    <w:p w:rsidR="006677D4" w:rsidRPr="006574CD" w:rsidRDefault="006677D4" w:rsidP="0065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 xml:space="preserve"> – 32 часа в неделю;</w:t>
      </w:r>
    </w:p>
    <w:p w:rsidR="006677D4" w:rsidRPr="006574CD" w:rsidRDefault="006677D4" w:rsidP="005F7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 xml:space="preserve"> – 33 часа в неделю.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7D4" w:rsidRPr="006574CD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5F713C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677D4" w:rsidRPr="006574CD" w:rsidRDefault="005F713C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7D4" w:rsidRPr="006574CD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включает в себя 10 предметных областей: 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Русский язык и литература;</w:t>
      </w:r>
    </w:p>
    <w:p w:rsidR="006574CD" w:rsidRPr="006574CD" w:rsidRDefault="006574CD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Родной язык и родная литература (родной язык (русский), родная литература (русская));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Математика и информатика;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Общественно-научные предметы;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Естественнонаучные предметы;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Искусство;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Технология;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="006574CD" w:rsidRPr="006574CD">
        <w:rPr>
          <w:rFonts w:ascii="Times New Roman" w:hAnsi="Times New Roman" w:cs="Times New Roman"/>
          <w:sz w:val="24"/>
          <w:szCs w:val="24"/>
        </w:rPr>
        <w:t>.</w:t>
      </w:r>
    </w:p>
    <w:p w:rsidR="006574CD" w:rsidRPr="006574CD" w:rsidRDefault="005F713C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74CD" w:rsidRPr="006574CD">
        <w:rPr>
          <w:rFonts w:ascii="Times New Roman" w:hAnsi="Times New Roman" w:cs="Times New Roman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574CD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6574CD" w:rsidRPr="006574CD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="006574CD" w:rsidRPr="006574CD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="006574CD" w:rsidRPr="006574C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574CD" w:rsidRPr="006574CD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России».</w:t>
      </w:r>
    </w:p>
    <w:p w:rsidR="006574CD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74CD" w:rsidRPr="006574CD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учащихся.</w:t>
      </w:r>
    </w:p>
    <w:p w:rsidR="006574CD" w:rsidRDefault="00B76881" w:rsidP="00B7688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6574CD" w:rsidRPr="00657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Промежуточная аттестация на  уровне  ООО проводится в соответствии с Положением о форме, периодичности и порядке текущего контроля успеваемости, промежуточной и итоговой аттестации обучающихся МБОУ «СШ №5»</w:t>
      </w:r>
    </w:p>
    <w:p w:rsidR="00B76881" w:rsidRPr="00B76881" w:rsidRDefault="00B76881" w:rsidP="00B7688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74CD" w:rsidRPr="00B76881" w:rsidRDefault="006574CD" w:rsidP="00B7688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Учебный план основного</w:t>
      </w:r>
      <w:r>
        <w:rPr>
          <w:rFonts w:ascii="Times New Roman" w:hAnsi="Times New Roman" w:cs="Times New Roman"/>
          <w:b/>
          <w:bCs/>
        </w:rPr>
        <w:t xml:space="preserve"> общего образования 2024-2025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2552"/>
        <w:gridCol w:w="843"/>
        <w:gridCol w:w="832"/>
        <w:gridCol w:w="778"/>
        <w:gridCol w:w="881"/>
        <w:gridCol w:w="773"/>
      </w:tblGrid>
      <w:tr w:rsidR="006574CD" w:rsidTr="00863B50">
        <w:trPr>
          <w:trHeight w:val="457"/>
        </w:trPr>
        <w:tc>
          <w:tcPr>
            <w:tcW w:w="3004" w:type="dxa"/>
            <w:vMerge w:val="restart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пред-</w:t>
            </w:r>
          </w:p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меты</w:t>
            </w:r>
          </w:p>
          <w:p w:rsidR="006574CD" w:rsidRDefault="006574CD" w:rsidP="0086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107" w:type="dxa"/>
            <w:gridSpan w:val="5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</w:tr>
      <w:tr w:rsidR="006574CD" w:rsidTr="00863B50">
        <w:trPr>
          <w:trHeight w:val="143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</w:tr>
      <w:tr w:rsidR="006574CD" w:rsidTr="00863B50">
        <w:trPr>
          <w:trHeight w:val="221"/>
        </w:trPr>
        <w:tc>
          <w:tcPr>
            <w:tcW w:w="3004" w:type="dxa"/>
          </w:tcPr>
          <w:p w:rsidR="006574CD" w:rsidRDefault="006574CD" w:rsidP="0086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107" w:type="dxa"/>
            <w:gridSpan w:val="5"/>
          </w:tcPr>
          <w:p w:rsidR="006574CD" w:rsidRDefault="006574CD" w:rsidP="0086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70"/>
        </w:trPr>
        <w:tc>
          <w:tcPr>
            <w:tcW w:w="3004" w:type="dxa"/>
            <w:vMerge w:val="restart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6"/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4CD" w:rsidTr="00863B50">
        <w:trPr>
          <w:trHeight w:val="143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6"/>
                <w:rFonts w:eastAsia="Times New Roman"/>
                <w:sz w:val="20"/>
                <w:szCs w:val="20"/>
              </w:rPr>
              <w:t>Литература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4CD" w:rsidTr="00863B50">
        <w:trPr>
          <w:trHeight w:val="221"/>
        </w:trPr>
        <w:tc>
          <w:tcPr>
            <w:tcW w:w="3004" w:type="dxa"/>
            <w:vMerge w:val="restart"/>
            <w:vAlign w:val="center"/>
          </w:tcPr>
          <w:p w:rsidR="006574CD" w:rsidRPr="00603654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52" w:type="dxa"/>
            <w:vAlign w:val="center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78" w:type="dxa"/>
            <w:shd w:val="clear" w:color="auto" w:fill="FFFFFF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6574CD" w:rsidTr="00863B50">
        <w:trPr>
          <w:trHeight w:val="143"/>
        </w:trPr>
        <w:tc>
          <w:tcPr>
            <w:tcW w:w="3004" w:type="dxa"/>
            <w:vMerge/>
            <w:vAlign w:val="center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74CD" w:rsidRPr="006574CD" w:rsidRDefault="006574CD" w:rsidP="00863B50">
            <w:pPr>
              <w:spacing w:after="0" w:line="240" w:lineRule="auto"/>
              <w:rPr>
                <w:rStyle w:val="1256"/>
                <w:rFonts w:eastAsia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78" w:type="dxa"/>
            <w:shd w:val="clear" w:color="auto" w:fill="FFFFFF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6574CD" w:rsidTr="00863B50">
        <w:trPr>
          <w:trHeight w:val="221"/>
        </w:trPr>
        <w:tc>
          <w:tcPr>
            <w:tcW w:w="3004" w:type="dxa"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4CD" w:rsidTr="00863B50">
        <w:trPr>
          <w:trHeight w:val="206"/>
        </w:trPr>
        <w:tc>
          <w:tcPr>
            <w:tcW w:w="3004" w:type="dxa"/>
            <w:vMerge w:val="restart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205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Алгебра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3</w:t>
            </w:r>
          </w:p>
        </w:tc>
      </w:tr>
      <w:tr w:rsidR="006574CD" w:rsidTr="00863B50">
        <w:trPr>
          <w:trHeight w:val="205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Геометрия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</w:tr>
      <w:tr w:rsidR="006574CD" w:rsidTr="00863B50">
        <w:trPr>
          <w:trHeight w:val="205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</w:tr>
      <w:tr w:rsidR="006574CD" w:rsidTr="00863B50">
        <w:trPr>
          <w:trHeight w:val="205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</w:tr>
      <w:tr w:rsidR="006574CD" w:rsidTr="00863B50">
        <w:trPr>
          <w:trHeight w:val="236"/>
        </w:trPr>
        <w:tc>
          <w:tcPr>
            <w:tcW w:w="3004" w:type="dxa"/>
            <w:vMerge w:val="restart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Общественно-</w:t>
            </w:r>
            <w:proofErr w:type="spellStart"/>
            <w:r>
              <w:rPr>
                <w:rStyle w:val="1255"/>
                <w:rFonts w:eastAsia="Times New Roman"/>
                <w:sz w:val="20"/>
                <w:szCs w:val="20"/>
              </w:rPr>
              <w:t>научныепредметы</w:t>
            </w:r>
            <w:proofErr w:type="spellEnd"/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4CD" w:rsidTr="00863B50">
        <w:trPr>
          <w:trHeight w:val="143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4CD" w:rsidTr="00863B50">
        <w:trPr>
          <w:trHeight w:val="143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4CD" w:rsidTr="00863B50">
        <w:trPr>
          <w:trHeight w:val="270"/>
        </w:trPr>
        <w:tc>
          <w:tcPr>
            <w:tcW w:w="3004" w:type="dxa"/>
            <w:vMerge w:val="restart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4CD" w:rsidTr="00863B50">
        <w:trPr>
          <w:trHeight w:val="260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4CD" w:rsidTr="00863B50">
        <w:trPr>
          <w:trHeight w:val="264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2</w:t>
            </w:r>
          </w:p>
        </w:tc>
      </w:tr>
      <w:tr w:rsidR="006574CD" w:rsidTr="00863B50">
        <w:trPr>
          <w:trHeight w:val="221"/>
        </w:trPr>
        <w:tc>
          <w:tcPr>
            <w:tcW w:w="3004" w:type="dxa"/>
            <w:vMerge w:val="restart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143"/>
        </w:trPr>
        <w:tc>
          <w:tcPr>
            <w:tcW w:w="3004" w:type="dxa"/>
            <w:vMerge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221"/>
        </w:trPr>
        <w:tc>
          <w:tcPr>
            <w:tcW w:w="3004" w:type="dxa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</w:rPr>
              <w:t>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</w:rPr>
              <w:t>Труд (технология)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4CD" w:rsidTr="00863B50">
        <w:trPr>
          <w:trHeight w:val="221"/>
        </w:trPr>
        <w:tc>
          <w:tcPr>
            <w:tcW w:w="3004" w:type="dxa"/>
          </w:tcPr>
          <w:p w:rsidR="006574CD" w:rsidRDefault="006574CD" w:rsidP="00863B50">
            <w:pPr>
              <w:spacing w:after="0" w:line="240" w:lineRule="auto"/>
              <w:jc w:val="both"/>
              <w:rPr>
                <w:rStyle w:val="1255"/>
                <w:rFonts w:eastAsia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rPr>
                <w:rStyle w:val="1255"/>
                <w:rFonts w:eastAsia="Times New Roman"/>
                <w:sz w:val="20"/>
                <w:szCs w:val="20"/>
              </w:rPr>
            </w:pPr>
            <w:proofErr w:type="spellStart"/>
            <w:r w:rsidRPr="006574CD">
              <w:rPr>
                <w:rStyle w:val="1255"/>
                <w:rFonts w:eastAsia="Times New Roman"/>
                <w:sz w:val="20"/>
                <w:szCs w:val="20"/>
              </w:rPr>
              <w:t>ОБиЗР</w:t>
            </w:r>
            <w:proofErr w:type="spellEnd"/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4CD" w:rsidTr="00863B50">
        <w:trPr>
          <w:trHeight w:val="143"/>
        </w:trPr>
        <w:tc>
          <w:tcPr>
            <w:tcW w:w="3004" w:type="dxa"/>
          </w:tcPr>
          <w:p w:rsidR="006574CD" w:rsidRDefault="006574CD" w:rsidP="0086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6574CD" w:rsidRP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Style w:val="1255"/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4CD" w:rsidTr="00863B50">
        <w:trPr>
          <w:trHeight w:val="221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6574CD" w:rsidTr="00863B50">
        <w:trPr>
          <w:trHeight w:val="457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574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221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Физкультура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2F2F2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2F2F2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2F2F2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2F2F2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457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Style w:val="1512"/>
                <w:rFonts w:eastAsia="Times New Roman"/>
                <w:i w:val="0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Биология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219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История факультатив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78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265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269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Введение в геометрию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269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Style w:val="1512"/>
                <w:rFonts w:eastAsia="Times New Roman"/>
                <w:iCs w:val="0"/>
                <w:sz w:val="20"/>
                <w:szCs w:val="20"/>
              </w:rPr>
            </w:pPr>
            <w:r>
              <w:rPr>
                <w:rStyle w:val="1512"/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4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574CD" w:rsidRP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574CD" w:rsidTr="00863B50">
        <w:trPr>
          <w:trHeight w:val="236"/>
        </w:trPr>
        <w:tc>
          <w:tcPr>
            <w:tcW w:w="5556" w:type="dxa"/>
            <w:gridSpan w:val="2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1253"/>
                <w:rFonts w:eastAsia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43" w:type="dxa"/>
            <w:shd w:val="clear" w:color="auto" w:fill="FFFFFF" w:themeFill="background1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32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8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81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3" w:type="dxa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6574CD" w:rsidRPr="006677D4" w:rsidRDefault="006574CD" w:rsidP="006677D4"/>
    <w:p w:rsidR="006574CD" w:rsidRPr="006574CD" w:rsidRDefault="006574CD" w:rsidP="006574CD">
      <w:pPr>
        <w:spacing w:after="0"/>
        <w:rPr>
          <w:rFonts w:ascii="Times New Roman" w:eastAsia="Times New Roman" w:hAnsi="Times New Roman" w:cs="Times New Roman"/>
          <w:b/>
        </w:rPr>
      </w:pPr>
      <w:r w:rsidRPr="006574CD">
        <w:rPr>
          <w:rFonts w:ascii="Times New Roman" w:eastAsia="Times New Roman" w:hAnsi="Times New Roman" w:cs="Times New Roman"/>
          <w:b/>
        </w:rPr>
        <w:lastRenderedPageBreak/>
        <w:t>Формы промежуточной аттестации представлены в таблице:</w:t>
      </w:r>
    </w:p>
    <w:tbl>
      <w:tblPr>
        <w:tblpPr w:leftFromText="180" w:rightFromText="180" w:vertAnchor="text" w:horzAnchor="margin" w:tblpY="203"/>
        <w:tblW w:w="9606" w:type="dxa"/>
        <w:tblLayout w:type="fixed"/>
        <w:tblLook w:val="04A0" w:firstRow="1" w:lastRow="0" w:firstColumn="1" w:lastColumn="0" w:noHBand="0" w:noVBand="1"/>
      </w:tblPr>
      <w:tblGrid>
        <w:gridCol w:w="2967"/>
        <w:gridCol w:w="1327"/>
        <w:gridCol w:w="67"/>
        <w:gridCol w:w="1261"/>
        <w:gridCol w:w="15"/>
        <w:gridCol w:w="1275"/>
        <w:gridCol w:w="38"/>
        <w:gridCol w:w="1328"/>
        <w:gridCol w:w="52"/>
        <w:gridCol w:w="1276"/>
      </w:tblGrid>
      <w:tr w:rsidR="006574CD" w:rsidTr="00863B50">
        <w:trPr>
          <w:trHeight w:val="27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</w:tr>
      <w:tr w:rsidR="006574CD" w:rsidTr="00863B50">
        <w:trPr>
          <w:trHeight w:val="27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B76881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Pr="00B76881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 w:rsidRPr="00B76881">
              <w:rPr>
                <w:rFonts w:ascii="Times New Roman" w:hAnsi="Times New Roman" w:cs="Times New Roman"/>
                <w:bCs/>
                <w:sz w:val="20"/>
                <w:szCs w:val="20"/>
              </w:rPr>
              <w:t>текущих отметок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74CD" w:rsidTr="00B76881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Style w:val="1256"/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 (русская)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Pr="00B76881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 w:rsidRPr="00B76881">
              <w:rPr>
                <w:rFonts w:ascii="Times New Roman" w:hAnsi="Times New Roman" w:cs="Times New Roman"/>
                <w:bCs/>
                <w:sz w:val="20"/>
                <w:szCs w:val="20"/>
              </w:rPr>
              <w:t>текущих отметок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7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03654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C37347">
        <w:trPr>
          <w:trHeight w:val="53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603654">
        <w:trPr>
          <w:trHeight w:val="36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r w:rsidR="00603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CD" w:rsidRDefault="006574CD" w:rsidP="008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03654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6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  <w:tr w:rsidR="006574CD" w:rsidTr="00863B50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255"/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4CD" w:rsidRDefault="006574CD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Среднее арифметическое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триместровых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аттестаций</w:t>
            </w:r>
          </w:p>
        </w:tc>
      </w:tr>
    </w:tbl>
    <w:p w:rsidR="006677D4" w:rsidRDefault="006677D4" w:rsidP="006677D4"/>
    <w:p w:rsidR="006677D4" w:rsidRDefault="006677D4" w:rsidP="006677D4"/>
    <w:sectPr w:rsidR="0066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FC4"/>
    <w:multiLevelType w:val="hybridMultilevel"/>
    <w:tmpl w:val="EDB2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D4"/>
    <w:rsid w:val="005F713C"/>
    <w:rsid w:val="00603654"/>
    <w:rsid w:val="006574CD"/>
    <w:rsid w:val="006677D4"/>
    <w:rsid w:val="00B76881"/>
    <w:rsid w:val="00C37347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D4"/>
    <w:pPr>
      <w:ind w:left="720"/>
      <w:contextualSpacing/>
    </w:pPr>
  </w:style>
  <w:style w:type="character" w:customStyle="1" w:styleId="1256">
    <w:name w:val="Основной текст (12)56"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qFormat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uiPriority w:val="99"/>
    <w:qFormat/>
    <w:rsid w:val="006574CD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uiPriority w:val="99"/>
    <w:rsid w:val="006574CD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D4"/>
    <w:pPr>
      <w:ind w:left="720"/>
      <w:contextualSpacing/>
    </w:pPr>
  </w:style>
  <w:style w:type="character" w:customStyle="1" w:styleId="1256">
    <w:name w:val="Основной текст (12)56"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qFormat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uiPriority w:val="99"/>
    <w:qFormat/>
    <w:rsid w:val="006574CD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uiPriority w:val="99"/>
    <w:rsid w:val="006574CD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2025-05-29T11:58:00Z</dcterms:created>
  <dcterms:modified xsi:type="dcterms:W3CDTF">2025-05-30T08:53:00Z</dcterms:modified>
</cp:coreProperties>
</file>