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D3" w:rsidRPr="004C14FA" w:rsidRDefault="00E66ED3" w:rsidP="00E66ED3">
      <w:pPr>
        <w:pStyle w:val="a7"/>
        <w:jc w:val="center"/>
        <w:rPr>
          <w:rFonts w:ascii="Times New Roman" w:hAnsi="Times New Roman"/>
          <w:sz w:val="24"/>
          <w:szCs w:val="24"/>
        </w:rPr>
      </w:pPr>
      <w:bookmarkStart w:id="0" w:name="_Toc680068"/>
      <w:r w:rsidRPr="004C14F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66ED3" w:rsidRPr="004C14FA" w:rsidRDefault="00E66ED3" w:rsidP="00E66ED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«Средняя школа № 5»</w:t>
      </w:r>
    </w:p>
    <w:p w:rsidR="00E66ED3" w:rsidRPr="004C14FA" w:rsidRDefault="00E66ED3" w:rsidP="00E66ED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153040,  г. Иваново, ул. Любимова, д. 16-А, тел/факс 56-47-14</w:t>
      </w:r>
    </w:p>
    <w:p w:rsidR="00E66ED3" w:rsidRPr="004C14FA" w:rsidRDefault="00E66ED3" w:rsidP="00E66ED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4C14FA">
        <w:rPr>
          <w:rFonts w:ascii="Times New Roman" w:hAnsi="Times New Roman"/>
          <w:sz w:val="24"/>
          <w:szCs w:val="24"/>
          <w:lang w:val="en-US"/>
        </w:rPr>
        <w:t>school</w:t>
      </w:r>
      <w:r w:rsidRPr="004C14FA">
        <w:rPr>
          <w:rFonts w:ascii="Times New Roman" w:hAnsi="Times New Roman"/>
          <w:sz w:val="24"/>
          <w:szCs w:val="24"/>
        </w:rPr>
        <w:t>5@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ivedu</w:t>
      </w:r>
      <w:proofErr w:type="spellEnd"/>
      <w:r w:rsidRPr="004C14FA">
        <w:rPr>
          <w:rFonts w:ascii="Times New Roman" w:hAnsi="Times New Roman"/>
          <w:sz w:val="24"/>
          <w:szCs w:val="24"/>
        </w:rPr>
        <w:t>.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C14FA">
        <w:rPr>
          <w:rFonts w:ascii="Times New Roman" w:hAnsi="Times New Roman"/>
          <w:sz w:val="24"/>
          <w:szCs w:val="24"/>
        </w:rPr>
        <w:t xml:space="preserve"> , сайт школы: </w:t>
      </w:r>
      <w:hyperlink r:id="rId6" w:history="1">
        <w:r w:rsidRPr="004C14FA">
          <w:rPr>
            <w:rStyle w:val="a6"/>
            <w:sz w:val="24"/>
            <w:szCs w:val="24"/>
            <w:lang w:val="en-US"/>
          </w:rPr>
          <w:t>http</w:t>
        </w:r>
        <w:r w:rsidRPr="004C14FA">
          <w:rPr>
            <w:rStyle w:val="a6"/>
            <w:sz w:val="24"/>
            <w:szCs w:val="24"/>
          </w:rPr>
          <w:t>://</w:t>
        </w:r>
        <w:r w:rsidRPr="004C14FA">
          <w:rPr>
            <w:rStyle w:val="a6"/>
            <w:sz w:val="24"/>
            <w:szCs w:val="24"/>
            <w:lang w:val="en-US"/>
          </w:rPr>
          <w:t>school</w:t>
        </w:r>
        <w:r w:rsidRPr="004C14FA">
          <w:rPr>
            <w:rStyle w:val="a6"/>
            <w:sz w:val="24"/>
            <w:szCs w:val="24"/>
          </w:rPr>
          <w:t>5.</w:t>
        </w:r>
        <w:proofErr w:type="spellStart"/>
        <w:r w:rsidRPr="004C14FA">
          <w:rPr>
            <w:rStyle w:val="a6"/>
            <w:sz w:val="24"/>
            <w:szCs w:val="24"/>
            <w:lang w:val="en-US"/>
          </w:rPr>
          <w:t>ivedu</w:t>
        </w:r>
        <w:proofErr w:type="spellEnd"/>
        <w:r w:rsidRPr="004C14FA">
          <w:rPr>
            <w:rStyle w:val="a6"/>
            <w:sz w:val="24"/>
            <w:szCs w:val="24"/>
          </w:rPr>
          <w:t>.</w:t>
        </w:r>
        <w:proofErr w:type="spellStart"/>
        <w:r w:rsidRPr="004C14FA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E66ED3" w:rsidRPr="004C14FA" w:rsidRDefault="00E66ED3" w:rsidP="00E66ED3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E66ED3" w:rsidRPr="004C14FA" w:rsidTr="005921BE">
        <w:trPr>
          <w:trHeight w:val="2385"/>
        </w:trPr>
        <w:tc>
          <w:tcPr>
            <w:tcW w:w="3544" w:type="dxa"/>
          </w:tcPr>
          <w:p w:rsidR="00E66ED3" w:rsidRPr="004C14FA" w:rsidRDefault="00E66ED3" w:rsidP="005921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E66ED3" w:rsidRPr="004C14FA" w:rsidRDefault="00E66ED3" w:rsidP="005921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ED3" w:rsidRDefault="00E66ED3" w:rsidP="0059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методической кафедры </w:t>
            </w:r>
          </w:p>
          <w:p w:rsidR="00E66ED3" w:rsidRPr="004C14FA" w:rsidRDefault="00E66ED3" w:rsidP="0059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Вавилова С.Н.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E66ED3" w:rsidRPr="004C14FA" w:rsidRDefault="00E66ED3" w:rsidP="005921B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4C14F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C14FA">
              <w:rPr>
                <w:rFonts w:ascii="Times New Roman" w:hAnsi="Times New Roman"/>
                <w:sz w:val="24"/>
                <w:szCs w:val="24"/>
              </w:rPr>
              <w:t xml:space="preserve">   ________             </w:t>
            </w:r>
          </w:p>
        </w:tc>
        <w:tc>
          <w:tcPr>
            <w:tcW w:w="2977" w:type="dxa"/>
          </w:tcPr>
          <w:p w:rsidR="00E66ED3" w:rsidRPr="004C14FA" w:rsidRDefault="00E66ED3" w:rsidP="005921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E66ED3" w:rsidRPr="004C14FA" w:rsidRDefault="00E66ED3" w:rsidP="005921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ED3" w:rsidRPr="004C14FA" w:rsidRDefault="00E66ED3" w:rsidP="0059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E66ED3" w:rsidRPr="004C14FA" w:rsidRDefault="00E66ED3" w:rsidP="0059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E66ED3" w:rsidRPr="004C14FA" w:rsidRDefault="00E66ED3" w:rsidP="005921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ED3" w:rsidRPr="004C14FA" w:rsidRDefault="00E66ED3" w:rsidP="005921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Дата__________________</w:t>
            </w:r>
          </w:p>
        </w:tc>
        <w:tc>
          <w:tcPr>
            <w:tcW w:w="3260" w:type="dxa"/>
          </w:tcPr>
          <w:p w:rsidR="00E66ED3" w:rsidRPr="004C14FA" w:rsidRDefault="00E66ED3" w:rsidP="005921BE">
            <w:pPr>
              <w:spacing w:line="240" w:lineRule="auto"/>
              <w:jc w:val="center"/>
              <w:rPr>
                <w:szCs w:val="24"/>
              </w:rPr>
            </w:pPr>
            <w:r w:rsidRPr="004C14FA">
              <w:rPr>
                <w:szCs w:val="24"/>
              </w:rPr>
              <w:t>«Утверждаю»</w:t>
            </w:r>
          </w:p>
          <w:p w:rsidR="00E66ED3" w:rsidRPr="004C14FA" w:rsidRDefault="00E66ED3" w:rsidP="005921BE">
            <w:pPr>
              <w:spacing w:line="240" w:lineRule="auto"/>
              <w:rPr>
                <w:szCs w:val="24"/>
              </w:rPr>
            </w:pPr>
          </w:p>
          <w:p w:rsidR="00E66ED3" w:rsidRPr="004C14FA" w:rsidRDefault="00E66ED3" w:rsidP="005921BE">
            <w:pPr>
              <w:spacing w:line="240" w:lineRule="auto"/>
              <w:rPr>
                <w:szCs w:val="24"/>
              </w:rPr>
            </w:pPr>
            <w:r w:rsidRPr="004C14FA">
              <w:rPr>
                <w:szCs w:val="24"/>
              </w:rPr>
              <w:t xml:space="preserve">директор  МБОУ «СШ № 5»    Т.Н. </w:t>
            </w:r>
            <w:proofErr w:type="spellStart"/>
            <w:r w:rsidRPr="004C14FA">
              <w:rPr>
                <w:szCs w:val="24"/>
              </w:rPr>
              <w:t>Моклокова</w:t>
            </w:r>
            <w:proofErr w:type="spellEnd"/>
            <w:r w:rsidRPr="004C14FA">
              <w:rPr>
                <w:szCs w:val="24"/>
              </w:rPr>
              <w:t>__________</w:t>
            </w:r>
          </w:p>
          <w:p w:rsidR="00E66ED3" w:rsidRPr="004C14FA" w:rsidRDefault="00E66ED3" w:rsidP="005921BE">
            <w:pPr>
              <w:spacing w:line="240" w:lineRule="auto"/>
              <w:rPr>
                <w:szCs w:val="24"/>
              </w:rPr>
            </w:pPr>
            <w:r w:rsidRPr="004C14FA">
              <w:rPr>
                <w:szCs w:val="24"/>
              </w:rPr>
              <w:t xml:space="preserve">Приказ № _________от  </w:t>
            </w:r>
            <w:r>
              <w:rPr>
                <w:szCs w:val="24"/>
              </w:rPr>
              <w:t>2022</w:t>
            </w:r>
            <w:bookmarkStart w:id="1" w:name="_GoBack"/>
            <w:bookmarkEnd w:id="1"/>
          </w:p>
        </w:tc>
      </w:tr>
    </w:tbl>
    <w:p w:rsidR="00E66ED3" w:rsidRPr="004C14FA" w:rsidRDefault="00E66ED3" w:rsidP="00E66ED3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E66ED3" w:rsidRPr="004C14FA" w:rsidRDefault="00E66ED3" w:rsidP="00E66ED3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E66ED3" w:rsidRPr="004C14FA" w:rsidRDefault="00E66ED3" w:rsidP="00E66ED3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E66ED3" w:rsidRPr="004C14FA" w:rsidRDefault="00E66ED3" w:rsidP="00E66ED3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4302EB" w:rsidRPr="00E66ED3" w:rsidRDefault="00E66ED3" w:rsidP="00E66ED3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  <w:r w:rsidRPr="004C14FA">
        <w:rPr>
          <w:b/>
          <w:szCs w:val="24"/>
        </w:rPr>
        <w:t>ДОПОЛНИТЕЛЬНАЯ ОБРАЗОВАТЕЛЬНАЯ  ПРОГРАММА</w:t>
      </w:r>
    </w:p>
    <w:p w:rsidR="004302EB" w:rsidRPr="00CD59C4" w:rsidRDefault="004302EB" w:rsidP="004302EB">
      <w:pPr>
        <w:keepNext/>
        <w:keepLines/>
        <w:tabs>
          <w:tab w:val="left" w:pos="1793"/>
          <w:tab w:val="center" w:pos="5003"/>
        </w:tabs>
        <w:spacing w:before="200" w:after="0" w:line="360" w:lineRule="auto"/>
        <w:ind w:right="57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CD59C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ab/>
        <w:t xml:space="preserve"> </w:t>
      </w:r>
    </w:p>
    <w:p w:rsidR="004302EB" w:rsidRPr="00CD59C4" w:rsidRDefault="004302EB" w:rsidP="004302EB">
      <w:pPr>
        <w:keepNext/>
        <w:keepLines/>
        <w:spacing w:before="200" w:after="0" w:line="36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CD59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«</w:t>
      </w:r>
      <w:r w:rsidRPr="00CD59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/>
        </w:rPr>
        <w:t>В мире английской грамматики</w:t>
      </w:r>
      <w:r w:rsidRPr="00CD59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»</w:t>
      </w:r>
    </w:p>
    <w:p w:rsidR="004302EB" w:rsidRPr="00CD59C4" w:rsidRDefault="004302EB" w:rsidP="004302E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7</w:t>
      </w:r>
      <w:r w:rsidR="00F638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-8  классов</w:t>
      </w:r>
      <w:r w:rsidRPr="00CD5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302EB" w:rsidRPr="00CD59C4" w:rsidRDefault="004302EB" w:rsidP="004302EB">
      <w:pPr>
        <w:keepNext/>
        <w:keepLines/>
        <w:spacing w:before="200" w:after="0" w:line="360" w:lineRule="auto"/>
        <w:ind w:right="57"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keepNext/>
        <w:keepLines/>
        <w:spacing w:before="200" w:after="0" w:line="360" w:lineRule="auto"/>
        <w:ind w:right="57"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4302EB" w:rsidRPr="00CD59C4" w:rsidRDefault="004302EB" w:rsidP="004302EB">
      <w:pPr>
        <w:keepNext/>
        <w:keepLines/>
        <w:spacing w:before="200" w:after="0" w:line="360" w:lineRule="auto"/>
        <w:ind w:right="57"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  <w:r w:rsidRPr="00CD59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Срок реализации программы: </w:t>
      </w:r>
      <w:r w:rsidR="00F6385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</w:t>
      </w:r>
      <w:r w:rsidRPr="00CD59C4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 xml:space="preserve"> год</w:t>
      </w:r>
      <w:r w:rsidR="00F6385D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а</w:t>
      </w:r>
      <w:r w:rsidRPr="00CD59C4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.</w:t>
      </w:r>
    </w:p>
    <w:p w:rsidR="004302EB" w:rsidRPr="00CD59C4" w:rsidRDefault="004302EB" w:rsidP="004302EB">
      <w:pPr>
        <w:keepNext/>
        <w:keepLines/>
        <w:spacing w:before="200" w:after="0" w:line="360" w:lineRule="auto"/>
        <w:ind w:right="57" w:firstLine="709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CD59C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Автор рабочей программы:</w:t>
      </w:r>
    </w:p>
    <w:p w:rsidR="00B87971" w:rsidRPr="00CD59C4" w:rsidRDefault="00B87971" w:rsidP="004302EB">
      <w:pPr>
        <w:keepNext/>
        <w:keepLines/>
        <w:spacing w:after="0" w:line="240" w:lineRule="auto"/>
        <w:ind w:right="57"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</w:pPr>
      <w:r w:rsidRPr="00CD59C4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Учитель английского языка </w:t>
      </w:r>
    </w:p>
    <w:p w:rsidR="004302EB" w:rsidRPr="00CD59C4" w:rsidRDefault="00B87971" w:rsidP="004302EB">
      <w:pPr>
        <w:keepNext/>
        <w:keepLines/>
        <w:spacing w:after="0" w:line="240" w:lineRule="auto"/>
        <w:ind w:right="57"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CD59C4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высшей квалификационной категории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B87971"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Ковалёва Е.Ю.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keepNext/>
        <w:keepLines/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302EB" w:rsidRPr="00CD59C4" w:rsidRDefault="004302EB" w:rsidP="004302EB">
      <w:pPr>
        <w:keepNext/>
        <w:keepLines/>
        <w:spacing w:after="0" w:line="240" w:lineRule="auto"/>
        <w:ind w:right="57"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4302EB" w:rsidRPr="00CD59C4" w:rsidRDefault="00B87971" w:rsidP="00B8797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</w:p>
    <w:p w:rsidR="008A4FB7" w:rsidRDefault="00B87971" w:rsidP="00F6385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</w:t>
      </w:r>
    </w:p>
    <w:p w:rsidR="00E66ED3" w:rsidRDefault="00E66ED3" w:rsidP="00F6385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ED3" w:rsidRDefault="00E66ED3" w:rsidP="00F6385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ED3" w:rsidRDefault="00E66ED3" w:rsidP="00F6385D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B7" w:rsidRPr="00F6385D" w:rsidRDefault="00F6385D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«В мире английской грамматики» предназначена для учащихся 7</w:t>
      </w:r>
      <w:r w:rsidR="00F6385D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общеобразовательной школы. Занятия проводятся 1 раз в неделю.  Общее количество занятий в течен</w:t>
      </w:r>
      <w:r w:rsidR="00B87971"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учебного  года составляет </w:t>
      </w:r>
      <w:r w:rsidR="00F6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87971"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направлена на усовершенствование грамматической стороны речевой компетентности учащихся.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описательной, письма-суждения и рассуждения и т.п.). В программе соблюдается четкий баланс устных и письменных упражнений для развития основных грамматических навыков.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создания данной программы обусловлена тем, что она позволяет устранить противоречия между требованиями основной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Цели и задачи изучения курса.</w:t>
      </w:r>
      <w:bookmarkEnd w:id="0"/>
    </w:p>
    <w:p w:rsidR="004302EB" w:rsidRPr="00CD59C4" w:rsidRDefault="004302EB" w:rsidP="004302EB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hAnsi="Times New Roman" w:cs="Times New Roman"/>
          <w:sz w:val="24"/>
          <w:szCs w:val="24"/>
          <w:lang w:eastAsia="ru-RU"/>
        </w:rPr>
        <w:t>Основная </w:t>
      </w:r>
      <w:r w:rsidRPr="00CD59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D59C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D59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CD59C4">
        <w:rPr>
          <w:rFonts w:ascii="Times New Roman" w:hAnsi="Times New Roman" w:cs="Times New Roman"/>
          <w:sz w:val="24"/>
          <w:szCs w:val="24"/>
          <w:lang w:eastAsia="ru-RU"/>
        </w:rPr>
        <w:t> состоит в формировании учащихся навыка правильного употребления грамматических структур английского языка в различных видах речевой деятельности.</w:t>
      </w:r>
    </w:p>
    <w:p w:rsidR="004302EB" w:rsidRPr="00CD59C4" w:rsidRDefault="004302EB" w:rsidP="004302E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hAnsi="Times New Roman" w:cs="Times New Roman"/>
          <w:sz w:val="24"/>
          <w:szCs w:val="24"/>
          <w:lang w:eastAsia="ru-RU"/>
        </w:rPr>
        <w:t>Для достижения данной цели программа ставит следующие </w:t>
      </w:r>
      <w:r w:rsidRPr="00CD59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D59C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302EB" w:rsidRPr="00CD59C4" w:rsidRDefault="004302EB" w:rsidP="004302EB">
      <w:pPr>
        <w:pStyle w:val="a4"/>
        <w:shd w:val="clear" w:color="auto" w:fill="FFFFFF"/>
        <w:spacing w:after="0" w:afterAutospacing="0"/>
        <w:rPr>
          <w:color w:val="000000"/>
        </w:rPr>
      </w:pPr>
      <w:r w:rsidRPr="00CD59C4">
        <w:rPr>
          <w:b/>
          <w:bCs/>
          <w:color w:val="000000"/>
        </w:rPr>
        <w:t>Личностные задачи</w:t>
      </w:r>
    </w:p>
    <w:p w:rsidR="004302EB" w:rsidRPr="00CD59C4" w:rsidRDefault="004302EB" w:rsidP="004302E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9C4">
        <w:rPr>
          <w:rFonts w:ascii="Times New Roman" w:hAnsi="Times New Roman" w:cs="Times New Roman"/>
          <w:sz w:val="24"/>
          <w:szCs w:val="24"/>
        </w:rPr>
        <w:t xml:space="preserve">Формировать осознание важности изучения английского языка как средства общения и познания современного мира; </w:t>
      </w:r>
    </w:p>
    <w:p w:rsidR="004302EB" w:rsidRPr="00CD59C4" w:rsidRDefault="004302EB" w:rsidP="004302E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9C4">
        <w:rPr>
          <w:rFonts w:ascii="Times New Roman" w:hAnsi="Times New Roman" w:cs="Times New Roman"/>
          <w:sz w:val="24"/>
          <w:szCs w:val="24"/>
        </w:rPr>
        <w:t xml:space="preserve">воспитывать у учащихся потребность изучения английского языка как средства самореализации и социальной адаптации в поликультурном и полиэтническом мире в условиях глобализации; </w:t>
      </w:r>
    </w:p>
    <w:p w:rsidR="004302EB" w:rsidRPr="00CD59C4" w:rsidRDefault="004302EB" w:rsidP="004302E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9C4">
        <w:rPr>
          <w:rFonts w:ascii="Times New Roman" w:hAnsi="Times New Roman" w:cs="Times New Roman"/>
          <w:sz w:val="24"/>
          <w:szCs w:val="24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4302EB" w:rsidRPr="00CD59C4" w:rsidRDefault="004302EB" w:rsidP="004302E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59C4">
        <w:rPr>
          <w:rFonts w:ascii="Times New Roman" w:hAnsi="Times New Roman" w:cs="Times New Roman"/>
          <w:sz w:val="24"/>
          <w:szCs w:val="24"/>
        </w:rPr>
        <w:t xml:space="preserve"> формировать толерантное отношение к проявлению иной культуры, осознавая значение своей собственной культуры.</w:t>
      </w:r>
    </w:p>
    <w:p w:rsidR="004302EB" w:rsidRPr="00CD59C4" w:rsidRDefault="004302EB" w:rsidP="004302EB">
      <w:pPr>
        <w:pStyle w:val="a4"/>
        <w:shd w:val="clear" w:color="auto" w:fill="FFFFFF"/>
        <w:spacing w:after="0" w:afterAutospacing="0"/>
        <w:rPr>
          <w:color w:val="000000"/>
        </w:rPr>
      </w:pPr>
      <w:proofErr w:type="spellStart"/>
      <w:r w:rsidRPr="00CD59C4">
        <w:rPr>
          <w:b/>
          <w:bCs/>
          <w:color w:val="000000"/>
        </w:rPr>
        <w:t>Метапредметные</w:t>
      </w:r>
      <w:proofErr w:type="spellEnd"/>
      <w:r w:rsidRPr="00CD59C4">
        <w:rPr>
          <w:b/>
          <w:bCs/>
          <w:color w:val="000000"/>
        </w:rPr>
        <w:t xml:space="preserve"> задачи</w:t>
      </w:r>
    </w:p>
    <w:p w:rsidR="004302EB" w:rsidRPr="00CD59C4" w:rsidRDefault="004302EB" w:rsidP="004302EB">
      <w:pPr>
        <w:pStyle w:val="a4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D59C4">
        <w:rPr>
          <w:color w:val="000000"/>
        </w:rPr>
        <w:t>Познакомить учеников с социолингвистическими аспектами формирования тех или иных структур письменной речи в английском языке (прежде всего, написание письма);</w:t>
      </w:r>
    </w:p>
    <w:p w:rsidR="004302EB" w:rsidRPr="00CD59C4" w:rsidRDefault="004302EB" w:rsidP="004302EB">
      <w:pPr>
        <w:pStyle w:val="a4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D59C4">
        <w:rPr>
          <w:color w:val="000000"/>
        </w:rPr>
        <w:t xml:space="preserve">развить умения планировать свое речевое и неречевое поведение; развитие коммуникативной компетенции, включая умение взаимодействовать с </w:t>
      </w:r>
      <w:r w:rsidRPr="00CD59C4">
        <w:rPr>
          <w:color w:val="000000"/>
        </w:rPr>
        <w:lastRenderedPageBreak/>
        <w:t>окружающими, выполняя разные социальные роли;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развитие смыслового чтения, включая умение определять тему,</w:t>
      </w:r>
    </w:p>
    <w:p w:rsidR="004302EB" w:rsidRPr="00CD59C4" w:rsidRDefault="004302EB" w:rsidP="004302EB">
      <w:pPr>
        <w:pStyle w:val="a4"/>
        <w:numPr>
          <w:ilvl w:val="0"/>
          <w:numId w:val="4"/>
        </w:numPr>
        <w:shd w:val="clear" w:color="auto" w:fill="FFFFFF"/>
        <w:spacing w:after="0" w:afterAutospacing="0"/>
        <w:rPr>
          <w:color w:val="000000"/>
        </w:rPr>
      </w:pPr>
      <w:r w:rsidRPr="00CD59C4">
        <w:rPr>
          <w:color w:val="000000"/>
        </w:rPr>
        <w:t xml:space="preserve">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4302EB" w:rsidRPr="00CD59C4" w:rsidRDefault="004302EB" w:rsidP="004302EB">
      <w:pPr>
        <w:pStyle w:val="a4"/>
        <w:shd w:val="clear" w:color="auto" w:fill="FFFFFF"/>
        <w:spacing w:after="0" w:afterAutospacing="0"/>
        <w:rPr>
          <w:color w:val="000000"/>
        </w:rPr>
      </w:pPr>
      <w:r w:rsidRPr="00CD59C4">
        <w:rPr>
          <w:b/>
          <w:bCs/>
          <w:color w:val="000000"/>
        </w:rPr>
        <w:t>Предметные задачи:</w:t>
      </w:r>
    </w:p>
    <w:p w:rsidR="004302EB" w:rsidRPr="00CD59C4" w:rsidRDefault="004302EB" w:rsidP="004302EB">
      <w:pPr>
        <w:pStyle w:val="a4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 w:rsidRPr="00CD59C4">
        <w:rPr>
          <w:color w:val="000000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4302EB" w:rsidRPr="00CD59C4" w:rsidRDefault="004302EB" w:rsidP="004302EB">
      <w:pPr>
        <w:pStyle w:val="a4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 w:rsidRPr="00CD59C4">
        <w:rPr>
          <w:color w:val="000000"/>
        </w:rPr>
        <w:t xml:space="preserve"> 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4302EB" w:rsidRPr="00CD59C4" w:rsidRDefault="004302EB" w:rsidP="004302EB">
      <w:pPr>
        <w:pStyle w:val="a4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 w:rsidRPr="00CD59C4">
        <w:rPr>
          <w:color w:val="000000"/>
        </w:rPr>
        <w:t xml:space="preserve"> применять правила написания и произношения слов, изученных в основной школе; соблюдать правила ударения в словах и фразах; использовать предложения различных коммуникативных типов (утвердительное, вопросительное, отрицательное, повелительное); </w:t>
      </w:r>
    </w:p>
    <w:p w:rsidR="004302EB" w:rsidRPr="00CD59C4" w:rsidRDefault="004302EB" w:rsidP="004302EB">
      <w:pPr>
        <w:pStyle w:val="a4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 w:rsidRPr="00CD59C4">
        <w:rPr>
          <w:color w:val="000000"/>
        </w:rPr>
        <w:t>знать основные способы словообразования (аффиксации, словосложения, конверсии); знать и употреблять в устной и письменной речи морфологические формы и синтаксические конструкции английского языка;</w:t>
      </w:r>
    </w:p>
    <w:p w:rsidR="004302EB" w:rsidRPr="00CD59C4" w:rsidRDefault="004302EB" w:rsidP="004302EB">
      <w:pPr>
        <w:pStyle w:val="a4"/>
        <w:numPr>
          <w:ilvl w:val="0"/>
          <w:numId w:val="5"/>
        </w:numPr>
        <w:shd w:val="clear" w:color="auto" w:fill="FFFFFF"/>
        <w:spacing w:after="0" w:afterAutospacing="0"/>
        <w:rPr>
          <w:color w:val="000000"/>
        </w:rPr>
      </w:pPr>
      <w:r w:rsidRPr="00CD59C4">
        <w:rPr>
          <w:color w:val="000000"/>
        </w:rPr>
        <w:t xml:space="preserve"> уметь употреблять в речи </w:t>
      </w:r>
      <w:proofErr w:type="spellStart"/>
      <w:proofErr w:type="gramStart"/>
      <w:r w:rsidRPr="00CD59C4">
        <w:rPr>
          <w:color w:val="000000"/>
        </w:rPr>
        <w:t>видо</w:t>
      </w:r>
      <w:proofErr w:type="spellEnd"/>
      <w:r w:rsidRPr="00CD59C4">
        <w:rPr>
          <w:color w:val="000000"/>
        </w:rPr>
        <w:t>-временные</w:t>
      </w:r>
      <w:proofErr w:type="gramEnd"/>
      <w:r w:rsidRPr="00CD59C4">
        <w:rPr>
          <w:color w:val="000000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2" w:name="_Toc680069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Личностные, метапредметные и предметные результаты освоения курса</w:t>
      </w:r>
      <w:bookmarkEnd w:id="2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к уровню подготовки учащихся ориентированы на учащихся 7 классов.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b/>
          <w:bCs/>
          <w:color w:val="000000"/>
        </w:rPr>
        <w:t>Личностные результаты</w:t>
      </w:r>
    </w:p>
    <w:p w:rsidR="004302EB" w:rsidRPr="00CD59C4" w:rsidRDefault="004302EB" w:rsidP="004302EB">
      <w:pPr>
        <w:pStyle w:val="a4"/>
        <w:numPr>
          <w:ilvl w:val="0"/>
          <w:numId w:val="6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устойчивую мотивацию к изучению английского языка, желание самостоятельно совершенствовать свои умения и навыки в этом предмете;</w:t>
      </w:r>
    </w:p>
    <w:p w:rsidR="004302EB" w:rsidRPr="00CD59C4" w:rsidRDefault="004302EB" w:rsidP="004302EB">
      <w:pPr>
        <w:pStyle w:val="a4"/>
        <w:numPr>
          <w:ilvl w:val="0"/>
          <w:numId w:val="6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 xml:space="preserve">стремление к изучению культуры своего народа, своего края, осознание своей этнической принадлежности, ответственность за сохранение </w:t>
      </w:r>
      <w:proofErr w:type="spellStart"/>
      <w:r w:rsidRPr="00CD59C4">
        <w:rPr>
          <w:color w:val="000000"/>
        </w:rPr>
        <w:t>природы</w:t>
      </w:r>
      <w:proofErr w:type="gramStart"/>
      <w:r w:rsidRPr="00CD59C4">
        <w:rPr>
          <w:color w:val="000000"/>
        </w:rPr>
        <w:t>;ф</w:t>
      </w:r>
      <w:proofErr w:type="gramEnd"/>
      <w:r w:rsidRPr="00CD59C4">
        <w:rPr>
          <w:color w:val="000000"/>
        </w:rPr>
        <w:t>ормирование</w:t>
      </w:r>
      <w:proofErr w:type="spellEnd"/>
      <w:r w:rsidRPr="00CD59C4">
        <w:rPr>
          <w:color w:val="000000"/>
        </w:rPr>
        <w:t xml:space="preserve"> ответственного отношения к учебе, таких качеств личности как целеустремленность, самодисциплина, трудолюбие, способность к самообразованию;</w:t>
      </w:r>
    </w:p>
    <w:p w:rsidR="004302EB" w:rsidRPr="00CD59C4" w:rsidRDefault="004302EB" w:rsidP="004302EB">
      <w:pPr>
        <w:pStyle w:val="a4"/>
        <w:numPr>
          <w:ilvl w:val="0"/>
          <w:numId w:val="6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формирование устойчивых познавательных интересов, инициативности, умения работать в команде, освоения социальных норм и правил поведения в обществе;</w:t>
      </w:r>
    </w:p>
    <w:p w:rsidR="004302EB" w:rsidRPr="00CD59C4" w:rsidRDefault="004302EB" w:rsidP="004302EB">
      <w:pPr>
        <w:pStyle w:val="a4"/>
        <w:numPr>
          <w:ilvl w:val="0"/>
          <w:numId w:val="6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формирование коммуникативной компетенции в общении и сотрудничестве со сверстниками и взрослыми в процессе образовательной, исследовательской, творческой и других видов деятельности.</w:t>
      </w:r>
    </w:p>
    <w:p w:rsidR="004302EB" w:rsidRPr="00CD59C4" w:rsidRDefault="004302EB" w:rsidP="004302EB">
      <w:pPr>
        <w:pStyle w:val="a4"/>
        <w:shd w:val="clear" w:color="auto" w:fill="FFFFFF"/>
        <w:rPr>
          <w:b/>
          <w:bCs/>
          <w:color w:val="000000"/>
        </w:rPr>
      </w:pPr>
    </w:p>
    <w:p w:rsidR="004302EB" w:rsidRPr="00CD59C4" w:rsidRDefault="004302EB" w:rsidP="004302EB">
      <w:pPr>
        <w:pStyle w:val="a4"/>
        <w:shd w:val="clear" w:color="auto" w:fill="FFFFFF"/>
        <w:rPr>
          <w:b/>
          <w:bCs/>
          <w:color w:val="000000"/>
        </w:rPr>
      </w:pP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proofErr w:type="spellStart"/>
      <w:r w:rsidRPr="00CD59C4">
        <w:rPr>
          <w:b/>
          <w:bCs/>
          <w:color w:val="000000"/>
        </w:rPr>
        <w:lastRenderedPageBreak/>
        <w:t>Метапредметные</w:t>
      </w:r>
      <w:proofErr w:type="spellEnd"/>
      <w:r w:rsidRPr="00CD59C4">
        <w:rPr>
          <w:b/>
          <w:bCs/>
          <w:color w:val="000000"/>
        </w:rPr>
        <w:t xml:space="preserve"> результаты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>В процессе изучения английского языка у учащихся развиваются следующие умения:</w:t>
      </w:r>
    </w:p>
    <w:p w:rsidR="004302EB" w:rsidRPr="00CD59C4" w:rsidRDefault="004302EB" w:rsidP="004302EB">
      <w:pPr>
        <w:pStyle w:val="a4"/>
        <w:numPr>
          <w:ilvl w:val="0"/>
          <w:numId w:val="7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 xml:space="preserve">самостоятельно планировать свою учебную деятельность на основе личных мотивов и </w:t>
      </w:r>
      <w:proofErr w:type="spellStart"/>
      <w:r w:rsidRPr="00CD59C4">
        <w:rPr>
          <w:color w:val="000000"/>
        </w:rPr>
        <w:t>интересов</w:t>
      </w:r>
      <w:proofErr w:type="gramStart"/>
      <w:r w:rsidRPr="00CD59C4">
        <w:rPr>
          <w:color w:val="000000"/>
        </w:rPr>
        <w:t>;о</w:t>
      </w:r>
      <w:proofErr w:type="gramEnd"/>
      <w:r w:rsidRPr="00CD59C4">
        <w:rPr>
          <w:color w:val="000000"/>
        </w:rPr>
        <w:t>существлять</w:t>
      </w:r>
      <w:proofErr w:type="spellEnd"/>
      <w:r w:rsidRPr="00CD59C4">
        <w:rPr>
          <w:color w:val="000000"/>
        </w:rPr>
        <w:t xml:space="preserve"> общение в реальных или возможных речевых ситуациях;</w:t>
      </w:r>
    </w:p>
    <w:p w:rsidR="004302EB" w:rsidRPr="00CD59C4" w:rsidRDefault="004302EB" w:rsidP="004302EB">
      <w:pPr>
        <w:pStyle w:val="a4"/>
        <w:numPr>
          <w:ilvl w:val="0"/>
          <w:numId w:val="7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осуществлять поиск нужной информации, систематизировать и использовать ее в связи с поставленными целями;</w:t>
      </w:r>
    </w:p>
    <w:p w:rsidR="004302EB" w:rsidRPr="00CD59C4" w:rsidRDefault="004302EB" w:rsidP="004302EB">
      <w:pPr>
        <w:pStyle w:val="a4"/>
        <w:numPr>
          <w:ilvl w:val="0"/>
          <w:numId w:val="7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ориентироваться в текстах различных жанров, используя языковую и контекстуальную догадку, выделять существенную информацию и комментировать ее, пользоваться различными источниками информации;</w:t>
      </w:r>
    </w:p>
    <w:p w:rsidR="004302EB" w:rsidRPr="00CD59C4" w:rsidRDefault="004302EB" w:rsidP="004302EB">
      <w:pPr>
        <w:pStyle w:val="a4"/>
        <w:numPr>
          <w:ilvl w:val="0"/>
          <w:numId w:val="7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осуществлять самоконтроль, осознанно и адекватно оценивать свою учебную деятельность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b/>
          <w:bCs/>
          <w:color w:val="000000"/>
        </w:rPr>
        <w:t>Предметные результаты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>Предметные результаты освоения предмета «иностранный язык» в 7 классе включают: владение английским языком как средством общения, что предполагает формирование следующих речевых умений: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>В говорении:</w:t>
      </w:r>
    </w:p>
    <w:p w:rsidR="004302EB" w:rsidRPr="00CD59C4" w:rsidRDefault="004302EB" w:rsidP="004302EB">
      <w:pPr>
        <w:pStyle w:val="a4"/>
        <w:numPr>
          <w:ilvl w:val="0"/>
          <w:numId w:val="8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начинать, вести, 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 уточняя;</w:t>
      </w:r>
    </w:p>
    <w:p w:rsidR="004302EB" w:rsidRPr="00CD59C4" w:rsidRDefault="004302EB" w:rsidP="004302EB">
      <w:pPr>
        <w:pStyle w:val="a4"/>
        <w:numPr>
          <w:ilvl w:val="0"/>
          <w:numId w:val="8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 xml:space="preserve">расспрашивать собеседника и отвечать на его вопросы, высказывать свое мнение, просьбу, отвечать на просьбы и предложения согласием или отказом (в пределах изученной тематики </w:t>
      </w:r>
      <w:proofErr w:type="gramStart"/>
      <w:r w:rsidRPr="00CD59C4">
        <w:rPr>
          <w:color w:val="000000"/>
        </w:rPr>
        <w:t>общения</w:t>
      </w:r>
      <w:proofErr w:type="gramEnd"/>
      <w:r w:rsidRPr="00CD59C4">
        <w:rPr>
          <w:color w:val="000000"/>
        </w:rPr>
        <w:t xml:space="preserve"> с использованием изученных речевых и языковых средств);</w:t>
      </w:r>
    </w:p>
    <w:p w:rsidR="004302EB" w:rsidRPr="00CD59C4" w:rsidRDefault="004302EB" w:rsidP="004302EB">
      <w:pPr>
        <w:pStyle w:val="a4"/>
        <w:numPr>
          <w:ilvl w:val="0"/>
          <w:numId w:val="8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 xml:space="preserve">рассказывать о себе, своей семье и друзьях, интересах, планах на </w:t>
      </w:r>
      <w:proofErr w:type="spellStart"/>
      <w:r w:rsidRPr="00CD59C4">
        <w:rPr>
          <w:color w:val="000000"/>
        </w:rPr>
        <w:t>будущее</w:t>
      </w:r>
      <w:proofErr w:type="gramStart"/>
      <w:r w:rsidRPr="00CD59C4">
        <w:rPr>
          <w:color w:val="000000"/>
        </w:rPr>
        <w:t>;д</w:t>
      </w:r>
      <w:proofErr w:type="gramEnd"/>
      <w:r w:rsidRPr="00CD59C4">
        <w:rPr>
          <w:color w:val="000000"/>
        </w:rPr>
        <w:t>елать</w:t>
      </w:r>
      <w:proofErr w:type="spellEnd"/>
      <w:r w:rsidRPr="00CD59C4">
        <w:rPr>
          <w:color w:val="000000"/>
        </w:rPr>
        <w:t xml:space="preserve"> краткие сообщения о своем городе/селе, о своей стране и англоязычных странах;</w:t>
      </w:r>
    </w:p>
    <w:p w:rsidR="004302EB" w:rsidRPr="00CD59C4" w:rsidRDefault="004302EB" w:rsidP="004302EB">
      <w:pPr>
        <w:pStyle w:val="a4"/>
        <w:numPr>
          <w:ilvl w:val="0"/>
          <w:numId w:val="8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 xml:space="preserve">описывать события, явления, передавать основное содержание (мысль) прочитанного или услышанного, выражать свое отношение к </w:t>
      </w:r>
      <w:proofErr w:type="gramStart"/>
      <w:r w:rsidRPr="00CD59C4">
        <w:rPr>
          <w:color w:val="000000"/>
        </w:rPr>
        <w:t>прочитанному</w:t>
      </w:r>
      <w:proofErr w:type="gramEnd"/>
      <w:r w:rsidRPr="00CD59C4">
        <w:rPr>
          <w:color w:val="000000"/>
        </w:rPr>
        <w:t xml:space="preserve"> (услышанному), давать краткую характеристику персонажей.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 xml:space="preserve">В </w:t>
      </w:r>
      <w:proofErr w:type="spellStart"/>
      <w:r w:rsidRPr="00CD59C4">
        <w:rPr>
          <w:color w:val="000000"/>
        </w:rPr>
        <w:t>аудировании</w:t>
      </w:r>
      <w:proofErr w:type="spellEnd"/>
      <w:r w:rsidRPr="00CD59C4">
        <w:rPr>
          <w:color w:val="000000"/>
        </w:rPr>
        <w:t>:</w:t>
      </w:r>
    </w:p>
    <w:p w:rsidR="004302EB" w:rsidRPr="00CD59C4" w:rsidRDefault="004302EB" w:rsidP="004302EB">
      <w:pPr>
        <w:pStyle w:val="a4"/>
        <w:numPr>
          <w:ilvl w:val="0"/>
          <w:numId w:val="9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воспринимать на слух и понимать речь учителя и одноклассников на английском языке;</w:t>
      </w:r>
    </w:p>
    <w:p w:rsidR="004302EB" w:rsidRPr="00CD59C4" w:rsidRDefault="004302EB" w:rsidP="004302EB">
      <w:pPr>
        <w:pStyle w:val="a4"/>
        <w:numPr>
          <w:ilvl w:val="0"/>
          <w:numId w:val="9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воспринимать на слух и понимать основное содержание несложных аутентичных аудио- и видеотекстов;</w:t>
      </w:r>
    </w:p>
    <w:p w:rsidR="004302EB" w:rsidRPr="00CD59C4" w:rsidRDefault="004302EB" w:rsidP="004302EB">
      <w:pPr>
        <w:pStyle w:val="a4"/>
        <w:numPr>
          <w:ilvl w:val="0"/>
          <w:numId w:val="9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воспринимать на слух и выборочно понимать запрашиваемую информацию в несложных аутентичных прагматических аудио – и видеотекстах с опорой на языковую догадку и контекст.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>В чтении:</w:t>
      </w:r>
    </w:p>
    <w:p w:rsidR="004302EB" w:rsidRPr="00CD59C4" w:rsidRDefault="004302EB" w:rsidP="004302EB">
      <w:pPr>
        <w:pStyle w:val="a4"/>
        <w:numPr>
          <w:ilvl w:val="0"/>
          <w:numId w:val="10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читать аутентичные тексты разных жанров и стилей преимущественно с пониманием основного содержания;</w:t>
      </w:r>
    </w:p>
    <w:p w:rsidR="004302EB" w:rsidRPr="00CD59C4" w:rsidRDefault="004302EB" w:rsidP="004302EB">
      <w:pPr>
        <w:pStyle w:val="a4"/>
        <w:numPr>
          <w:ilvl w:val="0"/>
          <w:numId w:val="10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читать аутентичные тексты с выборочным пониманием запрашиваемой информации;</w:t>
      </w:r>
    </w:p>
    <w:p w:rsidR="004302EB" w:rsidRPr="00CD59C4" w:rsidRDefault="004302EB" w:rsidP="004302EB">
      <w:pPr>
        <w:pStyle w:val="a4"/>
        <w:numPr>
          <w:ilvl w:val="0"/>
          <w:numId w:val="10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lastRenderedPageBreak/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текста, а также справочных материалов.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>В письменной речи: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>заполнять анкеты и формуляры;</w:t>
      </w:r>
    </w:p>
    <w:p w:rsidR="004302EB" w:rsidRPr="00CD59C4" w:rsidRDefault="004302EB" w:rsidP="004302EB">
      <w:pPr>
        <w:pStyle w:val="a4"/>
        <w:numPr>
          <w:ilvl w:val="0"/>
          <w:numId w:val="11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англоязычных странах.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b/>
          <w:bCs/>
          <w:color w:val="000000"/>
        </w:rPr>
        <w:t xml:space="preserve">уметь:  </w:t>
      </w:r>
      <w:r w:rsidRPr="00CD59C4">
        <w:rPr>
          <w:color w:val="000000"/>
        </w:rPr>
        <w:t>говорение</w:t>
      </w:r>
    </w:p>
    <w:p w:rsidR="004302EB" w:rsidRPr="00CD59C4" w:rsidRDefault="004302EB" w:rsidP="004302EB">
      <w:pPr>
        <w:pStyle w:val="a4"/>
        <w:numPr>
          <w:ilvl w:val="0"/>
          <w:numId w:val="12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начинать, вести /поддерживать и заканчивать беседу в стандартных ситуациях общения;</w:t>
      </w:r>
    </w:p>
    <w:p w:rsidR="004302EB" w:rsidRPr="00CD59C4" w:rsidRDefault="004302EB" w:rsidP="004302EB">
      <w:pPr>
        <w:pStyle w:val="a4"/>
        <w:numPr>
          <w:ilvl w:val="0"/>
          <w:numId w:val="12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расспрашивать собеседника и отвечать на его вопросы, опираясь на изученную тематику;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 xml:space="preserve">           </w:t>
      </w:r>
      <w:proofErr w:type="spellStart"/>
      <w:r w:rsidRPr="00CD59C4">
        <w:rPr>
          <w:color w:val="000000"/>
        </w:rPr>
        <w:t>аудирование</w:t>
      </w:r>
      <w:proofErr w:type="spellEnd"/>
    </w:p>
    <w:p w:rsidR="004302EB" w:rsidRPr="00CD59C4" w:rsidRDefault="004302EB" w:rsidP="004302EB">
      <w:pPr>
        <w:pStyle w:val="a4"/>
        <w:numPr>
          <w:ilvl w:val="0"/>
          <w:numId w:val="13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 xml:space="preserve">           чтение</w:t>
      </w:r>
    </w:p>
    <w:p w:rsidR="004302EB" w:rsidRPr="00CD59C4" w:rsidRDefault="004302EB" w:rsidP="004302EB">
      <w:pPr>
        <w:pStyle w:val="a4"/>
        <w:numPr>
          <w:ilvl w:val="0"/>
          <w:numId w:val="13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читать аутентичные тексты разных жанров с пониманием основного содержания;</w:t>
      </w:r>
    </w:p>
    <w:p w:rsidR="004302EB" w:rsidRPr="00CD59C4" w:rsidRDefault="004302EB" w:rsidP="004302EB">
      <w:pPr>
        <w:pStyle w:val="a4"/>
        <w:numPr>
          <w:ilvl w:val="0"/>
          <w:numId w:val="13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4302EB" w:rsidRPr="00CD59C4" w:rsidRDefault="004302EB" w:rsidP="004302EB">
      <w:pPr>
        <w:pStyle w:val="a4"/>
        <w:numPr>
          <w:ilvl w:val="0"/>
          <w:numId w:val="13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читать текст с выборочным пониманием нужной или интересующей информации;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color w:val="000000"/>
        </w:rPr>
        <w:t xml:space="preserve">          письменная речь</w:t>
      </w:r>
    </w:p>
    <w:p w:rsidR="004302EB" w:rsidRPr="00CD59C4" w:rsidRDefault="004302EB" w:rsidP="004302EB">
      <w:pPr>
        <w:pStyle w:val="a4"/>
        <w:numPr>
          <w:ilvl w:val="0"/>
          <w:numId w:val="14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заполнять анкеты и формуляры;</w:t>
      </w:r>
    </w:p>
    <w:p w:rsidR="004302EB" w:rsidRPr="00CD59C4" w:rsidRDefault="004302EB" w:rsidP="004302EB">
      <w:pPr>
        <w:pStyle w:val="a4"/>
        <w:numPr>
          <w:ilvl w:val="0"/>
          <w:numId w:val="14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писать поздравления, личные письма с опорой на образец</w:t>
      </w:r>
    </w:p>
    <w:p w:rsidR="004302EB" w:rsidRPr="00CD59C4" w:rsidRDefault="004302EB" w:rsidP="004302EB">
      <w:pPr>
        <w:pStyle w:val="a4"/>
        <w:shd w:val="clear" w:color="auto" w:fill="FFFFFF"/>
        <w:rPr>
          <w:color w:val="000000"/>
        </w:rPr>
      </w:pPr>
      <w:r w:rsidRPr="00CD59C4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D59C4">
        <w:rPr>
          <w:b/>
          <w:bCs/>
          <w:color w:val="000000"/>
        </w:rPr>
        <w:t>для</w:t>
      </w:r>
      <w:proofErr w:type="gramEnd"/>
      <w:r w:rsidRPr="00CD59C4">
        <w:rPr>
          <w:b/>
          <w:bCs/>
          <w:color w:val="000000"/>
        </w:rPr>
        <w:t>:</w:t>
      </w:r>
    </w:p>
    <w:p w:rsidR="004302EB" w:rsidRPr="00CD59C4" w:rsidRDefault="004302EB" w:rsidP="004302EB">
      <w:pPr>
        <w:pStyle w:val="a4"/>
        <w:numPr>
          <w:ilvl w:val="0"/>
          <w:numId w:val="15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социальной адаптации, достижения взаимопонимания в процессе устного и письменного общения с носителями иностранного языка;</w:t>
      </w:r>
    </w:p>
    <w:p w:rsidR="004302EB" w:rsidRPr="00CD59C4" w:rsidRDefault="004302EB" w:rsidP="004302EB">
      <w:pPr>
        <w:pStyle w:val="a4"/>
        <w:numPr>
          <w:ilvl w:val="0"/>
          <w:numId w:val="15"/>
        </w:numPr>
        <w:shd w:val="clear" w:color="auto" w:fill="FFFFFF"/>
        <w:rPr>
          <w:color w:val="000000"/>
        </w:rPr>
      </w:pPr>
      <w:r w:rsidRPr="00CD59C4">
        <w:rPr>
          <w:color w:val="000000"/>
        </w:rPr>
        <w:t>осознания места и роли родного и изучаемого иностранного языка в разноязычном мире.</w:t>
      </w:r>
    </w:p>
    <w:p w:rsidR="004302EB" w:rsidRPr="00CD59C4" w:rsidRDefault="004302EB" w:rsidP="004302EB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bookmarkStart w:id="3" w:name="_Toc680070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lastRenderedPageBreak/>
        <w:t>Формы проведения занятий.</w:t>
      </w:r>
      <w:bookmarkEnd w:id="3"/>
    </w:p>
    <w:p w:rsidR="004302EB" w:rsidRPr="00CD59C4" w:rsidRDefault="004302EB" w:rsidP="004302EB">
      <w:pPr>
        <w:shd w:val="clear" w:color="auto" w:fill="FFFFFF"/>
        <w:spacing w:after="0" w:line="330" w:lineRule="atLeast"/>
        <w:ind w:firstLine="35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302EB" w:rsidRPr="00CD59C4" w:rsidRDefault="004302EB" w:rsidP="004302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под  руководством учителя (обучение в сотрудничестве).</w:t>
      </w:r>
    </w:p>
    <w:p w:rsidR="004302EB" w:rsidRPr="00CD59C4" w:rsidRDefault="004302EB" w:rsidP="004302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работа.</w:t>
      </w:r>
    </w:p>
    <w:p w:rsidR="004302EB" w:rsidRPr="00CD59C4" w:rsidRDefault="004302EB" w:rsidP="004302E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над проектами.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Мини-лекция.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Практикум.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4" w:name="_Toc680071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Принципы обучения</w:t>
      </w:r>
      <w:bookmarkEnd w:id="4"/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положительное отношение учащихся к деятельности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особенностей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освоении учебного материала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деятельности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5" w:name="_Toc680072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Педагогические технологии:</w:t>
      </w:r>
      <w:bookmarkEnd w:id="5"/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Личностно-ориентированные, интерактивные, информационно-коммуникационные,           проектные.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Репродуктивный 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Объяснительно-иллюстративный 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bookmarkStart w:id="6" w:name="_Toc680073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Формы оценки результатов освоения курса:</w:t>
      </w:r>
      <w:bookmarkEnd w:id="6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– пятибалльная, включает следующие критерии: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творческих работ и презентаций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Глоссарий 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проверочных работ, диктантов.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 учебного курса ставится зачет</w:t>
      </w:r>
      <w:r w:rsidRPr="00CD5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7" w:name="_Toc680074"/>
    </w:p>
    <w:p w:rsidR="004302EB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4FB7" w:rsidRDefault="008A4FB7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4FB7" w:rsidRDefault="008A4FB7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4FB7" w:rsidRPr="00CD59C4" w:rsidRDefault="008A4FB7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Содержание программы</w:t>
      </w:r>
      <w:bookmarkEnd w:id="7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01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8853"/>
        <w:gridCol w:w="828"/>
      </w:tblGrid>
      <w:tr w:rsidR="004302EB" w:rsidRPr="00CD59C4" w:rsidTr="00B87971">
        <w:tc>
          <w:tcPr>
            <w:tcW w:w="496" w:type="dxa"/>
          </w:tcPr>
          <w:p w:rsidR="004302EB" w:rsidRPr="00CD59C4" w:rsidRDefault="004302EB" w:rsidP="00B879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1" w:type="dxa"/>
          </w:tcPr>
          <w:p w:rsidR="004302EB" w:rsidRPr="00CD59C4" w:rsidRDefault="004302EB" w:rsidP="00B8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0" w:type="dxa"/>
          </w:tcPr>
          <w:p w:rsidR="004302EB" w:rsidRPr="00CD59C4" w:rsidRDefault="004302EB" w:rsidP="00B8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4302EB" w:rsidRPr="00CD59C4" w:rsidRDefault="004302EB" w:rsidP="00B8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302EB" w:rsidRPr="00CD59C4" w:rsidTr="00B87971">
        <w:tc>
          <w:tcPr>
            <w:tcW w:w="496" w:type="dxa"/>
          </w:tcPr>
          <w:p w:rsidR="004302EB" w:rsidRPr="00CD59C4" w:rsidRDefault="004302EB" w:rsidP="00B87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1" w:type="dxa"/>
          </w:tcPr>
          <w:p w:rsidR="004302EB" w:rsidRPr="00CD59C4" w:rsidRDefault="004302EB" w:rsidP="00B8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«Грамматика во временах»</w:t>
            </w:r>
          </w:p>
        </w:tc>
        <w:tc>
          <w:tcPr>
            <w:tcW w:w="820" w:type="dxa"/>
          </w:tcPr>
          <w:p w:rsidR="004302EB" w:rsidRPr="00CD59C4" w:rsidRDefault="00B87971" w:rsidP="00B8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302EB" w:rsidRPr="00CD59C4" w:rsidTr="00B87971">
        <w:tc>
          <w:tcPr>
            <w:tcW w:w="496" w:type="dxa"/>
          </w:tcPr>
          <w:p w:rsidR="004302EB" w:rsidRPr="00CD59C4" w:rsidRDefault="004302EB" w:rsidP="00B87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1" w:type="dxa"/>
          </w:tcPr>
          <w:p w:rsidR="004302EB" w:rsidRPr="00CD59C4" w:rsidRDefault="004302EB" w:rsidP="00B8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«Интересные структуры предложений»</w:t>
            </w:r>
          </w:p>
        </w:tc>
        <w:tc>
          <w:tcPr>
            <w:tcW w:w="820" w:type="dxa"/>
          </w:tcPr>
          <w:p w:rsidR="004302EB" w:rsidRPr="00CD59C4" w:rsidRDefault="00B87971" w:rsidP="00B8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302EB" w:rsidRPr="00CD59C4" w:rsidTr="00B87971">
        <w:tc>
          <w:tcPr>
            <w:tcW w:w="496" w:type="dxa"/>
          </w:tcPr>
          <w:p w:rsidR="004302EB" w:rsidRPr="00CD59C4" w:rsidRDefault="004302EB" w:rsidP="00B87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1" w:type="dxa"/>
          </w:tcPr>
          <w:p w:rsidR="004302EB" w:rsidRPr="00CD59C4" w:rsidRDefault="004302EB" w:rsidP="00B8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«Умеем ли мы считать?»</w:t>
            </w:r>
          </w:p>
        </w:tc>
        <w:tc>
          <w:tcPr>
            <w:tcW w:w="820" w:type="dxa"/>
          </w:tcPr>
          <w:p w:rsidR="004302EB" w:rsidRPr="00CD59C4" w:rsidRDefault="00B87971" w:rsidP="00B8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302EB" w:rsidRPr="00CD59C4" w:rsidTr="00B87971">
        <w:tc>
          <w:tcPr>
            <w:tcW w:w="496" w:type="dxa"/>
          </w:tcPr>
          <w:p w:rsidR="004302EB" w:rsidRPr="00CD59C4" w:rsidRDefault="004302EB" w:rsidP="00B879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1" w:type="dxa"/>
          </w:tcPr>
          <w:p w:rsidR="004302EB" w:rsidRPr="00CD59C4" w:rsidRDefault="004302EB" w:rsidP="00B8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«Немного обо всем»</w:t>
            </w:r>
          </w:p>
        </w:tc>
        <w:tc>
          <w:tcPr>
            <w:tcW w:w="820" w:type="dxa"/>
          </w:tcPr>
          <w:p w:rsidR="004302EB" w:rsidRPr="00CD59C4" w:rsidRDefault="00B87971" w:rsidP="00B8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302EB" w:rsidRPr="00CD59C4" w:rsidTr="00B87971">
        <w:trPr>
          <w:trHeight w:val="563"/>
        </w:trPr>
        <w:tc>
          <w:tcPr>
            <w:tcW w:w="496" w:type="dxa"/>
          </w:tcPr>
          <w:p w:rsidR="004302EB" w:rsidRPr="00CD59C4" w:rsidRDefault="004302EB" w:rsidP="00B8797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61" w:type="dxa"/>
          </w:tcPr>
          <w:p w:rsidR="004302EB" w:rsidRPr="00CD59C4" w:rsidRDefault="004302EB" w:rsidP="00B8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</w:tcPr>
          <w:p w:rsidR="004302EB" w:rsidRPr="00CD59C4" w:rsidRDefault="004E6C90" w:rsidP="00B8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Учебно-тематический план</w:t>
      </w:r>
    </w:p>
    <w:tbl>
      <w:tblPr>
        <w:tblStyle w:val="2"/>
        <w:tblpPr w:leftFromText="180" w:rightFromText="180" w:vertAnchor="text" w:horzAnchor="margin" w:tblpXSpec="center" w:tblpY="126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2268"/>
        <w:gridCol w:w="1559"/>
      </w:tblGrid>
      <w:tr w:rsidR="004E6C90" w:rsidRPr="00CD59C4" w:rsidTr="008A4FB7">
        <w:trPr>
          <w:gridAfter w:val="2"/>
          <w:wAfter w:w="3827" w:type="dxa"/>
          <w:trHeight w:val="276"/>
        </w:trPr>
        <w:tc>
          <w:tcPr>
            <w:tcW w:w="817" w:type="dxa"/>
            <w:vMerge w:val="restart"/>
            <w:vAlign w:val="center"/>
          </w:tcPr>
          <w:p w:rsidR="004E6C90" w:rsidRPr="00CD59C4" w:rsidRDefault="004E6C90" w:rsidP="004E6C90">
            <w:pPr>
              <w:tabs>
                <w:tab w:val="left" w:pos="31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vMerge w:val="restart"/>
            <w:vAlign w:val="center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E6C90" w:rsidRPr="00CD59C4" w:rsidTr="008A4FB7">
        <w:trPr>
          <w:trHeight w:val="841"/>
        </w:trPr>
        <w:tc>
          <w:tcPr>
            <w:tcW w:w="817" w:type="dxa"/>
            <w:vMerge/>
            <w:vAlign w:val="center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90" w:rsidRPr="00CD59C4" w:rsidTr="008A4FB7">
        <w:trPr>
          <w:trHeight w:val="349"/>
        </w:trPr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C90" w:rsidRPr="00CD59C4" w:rsidRDefault="004E6C90" w:rsidP="004E6C90">
            <w:pPr>
              <w:ind w:firstLine="35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59C4">
              <w:rPr>
                <w:rFonts w:ascii="Times New Roman" w:hAnsi="Times New Roman"/>
                <w:b/>
                <w:sz w:val="24"/>
                <w:szCs w:val="24"/>
              </w:rPr>
              <w:t>1.Глагол “</w:t>
            </w:r>
            <w:proofErr w:type="spellStart"/>
            <w:r w:rsidRPr="00CD59C4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  <w:proofErr w:type="spellEnd"/>
            <w:r w:rsidRPr="00CD59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hAnsi="Times New Roman"/>
                <w:b/>
                <w:sz w:val="24"/>
                <w:szCs w:val="24"/>
              </w:rPr>
              <w:t>be</w:t>
            </w:r>
            <w:proofErr w:type="spellEnd"/>
            <w:r w:rsidRPr="00CD59C4">
              <w:rPr>
                <w:rFonts w:ascii="Times New Roman" w:hAnsi="Times New Roman"/>
                <w:b/>
                <w:sz w:val="24"/>
                <w:szCs w:val="24"/>
              </w:rPr>
              <w:t>” и его значение в грамматике.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9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D59C4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hAnsi="Times New Roman"/>
                <w:sz w:val="24"/>
                <w:szCs w:val="24"/>
              </w:rPr>
              <w:t xml:space="preserve"> во всех формах предложений.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1Теоретическое занятие, игра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чтения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D59C4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CD5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9C4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CD59C4">
              <w:rPr>
                <w:rFonts w:ascii="Times New Roman" w:hAnsi="Times New Roman"/>
                <w:sz w:val="24"/>
                <w:szCs w:val="24"/>
              </w:rPr>
              <w:t xml:space="preserve"> во всех формах предложений.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Теоретическое занятие, практикум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Future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во всех формах предложений.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Мини-лекция, практикум, обсуждение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Наблюдение, взаимопроверка учащимися друг друга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Глагол “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to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” и его значение в английской грамматике во всех простых грамматических временах: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Past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Future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Теоретическое занятие, </w:t>
            </w: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практикум, обсуждение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чтения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/>
                <w:sz w:val="24"/>
                <w:szCs w:val="24"/>
              </w:rPr>
              <w:t>2.Значение грамматических времен.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9C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Теоретическое занятие,</w:t>
            </w: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практикум, обсуждение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чтения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Значение времен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в предложениях всех трех форм.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Теоретическое занятие,</w:t>
            </w: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практикум, обсуждение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чтения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Continuous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в предложениях утвердительной, отрицательной, вопросительной формы.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59C4">
              <w:rPr>
                <w:rFonts w:ascii="Times New Roman" w:hAnsi="Times New Roman"/>
                <w:sz w:val="24"/>
                <w:szCs w:val="24"/>
                <w:lang w:val="en-US"/>
              </w:rPr>
              <w:t>Сравнение</w:t>
            </w:r>
            <w:proofErr w:type="spellEnd"/>
            <w:r w:rsidRPr="00CD5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и Present Continuous.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Perfect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и в предложениях три формы.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Теоретическое занятие, игра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чтения</w:t>
            </w:r>
          </w:p>
        </w:tc>
      </w:tr>
      <w:tr w:rsidR="004E6C90" w:rsidRPr="00CD59C4" w:rsidTr="008A4FB7">
        <w:trPr>
          <w:trHeight w:val="752"/>
        </w:trPr>
        <w:tc>
          <w:tcPr>
            <w:tcW w:w="817" w:type="dxa"/>
          </w:tcPr>
          <w:p w:rsidR="004E6C90" w:rsidRPr="00CD59C4" w:rsidRDefault="004E6C90" w:rsidP="004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Past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в предложениях три формы.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Past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Progressive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в предложениях три формы.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Наблюдение, тестирование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Future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в предложениях три формы.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Теоретическое занятие,</w:t>
            </w: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практикум, обсуждение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чтения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Грамматические времена английского языка. Упражнения на все изученные грамматические времена.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/>
                <w:sz w:val="24"/>
                <w:szCs w:val="24"/>
              </w:rPr>
              <w:t>3.Грамматические структуры.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9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Грамматическая структура “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…/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are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..” во всех формах предложений (отрицательных, утвердительных и вопросительных).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Наблюдение, тестирование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Грамматическая структура “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was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…/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were</w:t>
            </w:r>
            <w:proofErr w:type="spell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..” </w:t>
            </w:r>
            <w:proofErr w:type="spell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Start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spellEnd"/>
            <w:proofErr w:type="gramEnd"/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 xml:space="preserve"> всех формах предложений (отрицательных, утвердительных и вопросительных).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Мини-лекция, практикум, обсуждение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Наблюдение, взаимопроверка учащимися друг друга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/>
                <w:sz w:val="24"/>
                <w:szCs w:val="24"/>
              </w:rPr>
              <w:t>4.Количественные числительные.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9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Количественные числительные от 1 до 1000.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Наблюдение, тестирование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Cs/>
                <w:sz w:val="24"/>
                <w:szCs w:val="24"/>
              </w:rPr>
              <w:t>Грамматика и говорение дат и времени.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Наблюдение, тестирование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</w:t>
            </w:r>
            <w:r w:rsidRPr="00CD59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D59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Немного обо всем.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9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Множественное число имени существительного.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Мини-лекция, практикум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Наблюдение, тестирование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Существительные в притяжательном падеже.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Теоретическое занятие.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чтения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местоимений и их применение в грамматике английского языка: личные, притяжательные и в объектном падеже.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Значение артиклей в английской грамматике и речи. Неопределенный артикль.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4E6C90" w:rsidRPr="00CD59C4" w:rsidTr="008A4FB7">
        <w:tc>
          <w:tcPr>
            <w:tcW w:w="817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4E6C90" w:rsidRPr="00CD59C4" w:rsidRDefault="004E6C90" w:rsidP="004E6C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Значение артиклей в английской грамматике и речи. Определенный </w:t>
            </w:r>
            <w:r w:rsidRPr="00CD59C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артикль.</w:t>
            </w:r>
          </w:p>
        </w:tc>
        <w:tc>
          <w:tcPr>
            <w:tcW w:w="1418" w:type="dxa"/>
          </w:tcPr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C90" w:rsidRPr="00CD59C4" w:rsidRDefault="004E6C90" w:rsidP="004E6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9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559" w:type="dxa"/>
          </w:tcPr>
          <w:p w:rsidR="004E6C90" w:rsidRPr="00CD59C4" w:rsidRDefault="004E6C90" w:rsidP="004E6C9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8" w:name="_Toc680076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Планируемые результаты освоения курса:</w:t>
      </w:r>
      <w:bookmarkEnd w:id="8"/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 результаты</w:t>
      </w: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учеников на первом году обучения, формируемые при изучении иностранного языка: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 учащихся будут сформированы: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к изучению иностранных языков и стремление к самосовершенствованию в образовательной области «Иностранный язык»;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компетенции в межкультурной и межэтнической коммуникации;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к развитию таких качеств, как воля, целеустремленность, креативность, инициативность, </w:t>
      </w:r>
      <w:proofErr w:type="spellStart"/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трудолюбие, 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получат возможность сформировать: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общекультурную и этническую идентичности как составляющих гражданской идентичности личности;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CD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результаты</w:t>
      </w: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иностранного языка на первом году обучения: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свое речевое и неречевое поведение;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свое речевое и неречевое поведение: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взаимодействовать с окружающими, выполняя разные социальные роли;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информацией (осуществлять поиск нужной информации, обобщать и фиксировать информацию);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смысловое чтение.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исследовательскую учебную деятельность по предмету.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Предметные результаты</w:t>
      </w: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02EB" w:rsidRPr="00CD59C4" w:rsidRDefault="004302EB" w:rsidP="004302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2EB" w:rsidRPr="00CD59C4" w:rsidRDefault="004302EB" w:rsidP="004302EB">
      <w:pPr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Знать/понимать:</w:t>
      </w:r>
    </w:p>
    <w:p w:rsidR="004302EB" w:rsidRPr="00CD59C4" w:rsidRDefault="004302EB" w:rsidP="004302EB">
      <w:p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-особенности основных типов предложений и их интона</w:t>
      </w:r>
      <w:r w:rsidRPr="00CD59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ции в соответствии с целью высказывания;</w:t>
      </w: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02EB" w:rsidRPr="00CD59C4" w:rsidRDefault="004302EB" w:rsidP="004302EB">
      <w:p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-названия предметов, действий и явлений, связанных со сферами и ситуациями общения, характерными для детей данного возраста;</w:t>
      </w:r>
    </w:p>
    <w:p w:rsidR="004302EB" w:rsidRPr="00CD59C4" w:rsidRDefault="004302EB" w:rsidP="004302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Уметь (владеть способами познавательной деятельности):</w:t>
      </w:r>
    </w:p>
    <w:p w:rsidR="004302EB" w:rsidRPr="00CD59C4" w:rsidRDefault="004302EB" w:rsidP="004302E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-наблюдать, анализировать, приводить примеры языковых </w:t>
      </w: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r w:rsidRPr="00CD59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4302EB" w:rsidRPr="00CD59C4" w:rsidRDefault="004302EB" w:rsidP="004302EB">
      <w:p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-применять основные нормы речевого поведения в про</w:t>
      </w:r>
      <w:r w:rsidRPr="00CD59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цессе диалогического общения;</w:t>
      </w:r>
    </w:p>
    <w:p w:rsidR="004302EB" w:rsidRPr="00CD59C4" w:rsidRDefault="004302EB" w:rsidP="004302EB">
      <w:p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-составлять элементарное монологическое высказывание </w:t>
      </w:r>
      <w:r w:rsidRPr="00CD59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образцу, аналогии;</w:t>
      </w:r>
    </w:p>
    <w:p w:rsidR="004302EB" w:rsidRPr="00CD59C4" w:rsidRDefault="004302EB" w:rsidP="0043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выполнять различные задания  к текстам;</w:t>
      </w:r>
    </w:p>
    <w:p w:rsidR="004302EB" w:rsidRPr="00CD59C4" w:rsidRDefault="004302EB" w:rsidP="0043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общаться на английском  языке с помощью известных клише;</w:t>
      </w:r>
    </w:p>
    <w:p w:rsidR="004302EB" w:rsidRPr="00CD59C4" w:rsidRDefault="004302EB" w:rsidP="0043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на слух короткие тексты;</w:t>
      </w:r>
    </w:p>
    <w:p w:rsidR="004302EB" w:rsidRPr="00CD59C4" w:rsidRDefault="004302EB" w:rsidP="004302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Использовать приобретенные знания и умения в практи</w:t>
      </w:r>
      <w:r w:rsidRPr="00CD59C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ческой деятельности и повседневной жизни:</w:t>
      </w:r>
    </w:p>
    <w:p w:rsidR="004302EB" w:rsidRPr="00CD59C4" w:rsidRDefault="004302EB" w:rsidP="004302E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-понимать на слух речь учителя, одноклассников; </w:t>
      </w:r>
    </w:p>
    <w:p w:rsidR="004302EB" w:rsidRPr="00CD59C4" w:rsidRDefault="004302EB" w:rsidP="004302E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смысл адаптированного текста (</w:t>
      </w:r>
      <w:r w:rsidRPr="00CD59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основном фоль</w:t>
      </w:r>
      <w:r w:rsidRPr="00CD59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клорного характера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уметь прогнозировать развитие его сюжета;</w:t>
      </w:r>
    </w:p>
    <w:p w:rsidR="004302EB" w:rsidRPr="00CD59C4" w:rsidRDefault="004302EB" w:rsidP="0043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-выделять субъект и предикат текста; уметь задавать вопросы, опираясь на смысл прочитанного текста; </w:t>
      </w:r>
    </w:p>
    <w:p w:rsidR="004302EB" w:rsidRPr="00CD59C4" w:rsidRDefault="004302EB" w:rsidP="004302EB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-расспрашивать собеседника, задавая простые вопросы (кто, </w:t>
      </w:r>
      <w:r w:rsidRPr="00CD59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что, где, когда), и отвечать на вопросы собеседника, </w:t>
      </w: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элементарном этикетном диалоге</w:t>
      </w:r>
      <w:r w:rsidRPr="00CD59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4302EB" w:rsidRPr="00CD59C4" w:rsidRDefault="004302EB" w:rsidP="004302E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-инсценировать изученные сказки;    </w:t>
      </w:r>
    </w:p>
    <w:p w:rsidR="004302EB" w:rsidRPr="00CD59C4" w:rsidRDefault="004302EB" w:rsidP="004302EB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-сочинять  оригинальный текст на основе плана.</w:t>
      </w:r>
    </w:p>
    <w:p w:rsidR="004302EB" w:rsidRPr="00CD59C4" w:rsidRDefault="004302EB" w:rsidP="004302EB">
      <w:p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9" w:name="_Toc680077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материально-техническое обеспечение программы</w:t>
      </w:r>
      <w:bookmarkEnd w:id="9"/>
    </w:p>
    <w:p w:rsidR="004302EB" w:rsidRPr="00CD59C4" w:rsidRDefault="004302EB" w:rsidP="004302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обучения:</w:t>
      </w:r>
    </w:p>
    <w:p w:rsidR="004302EB" w:rsidRPr="00CD59C4" w:rsidRDefault="004302EB" w:rsidP="0043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Печатные пособия:</w:t>
      </w:r>
    </w:p>
    <w:p w:rsidR="004302EB" w:rsidRPr="00CD59C4" w:rsidRDefault="004302EB" w:rsidP="004302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Голицинский</w:t>
      </w:r>
      <w:proofErr w:type="spellEnd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грамматика английского языка. Сборник упражнений. Изд. КАРО. Санкт-Петербург 2007.</w:t>
      </w:r>
    </w:p>
    <w:p w:rsidR="004302EB" w:rsidRPr="00CD59C4" w:rsidRDefault="004302EB" w:rsidP="004302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Вронская И.В. 105 занятий по английскому языку для школьников. - Изд. </w:t>
      </w:r>
      <w:proofErr w:type="spellStart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4302EB" w:rsidRPr="00CD59C4" w:rsidRDefault="004302EB" w:rsidP="004302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Мерфи</w:t>
      </w:r>
      <w:proofErr w:type="spellEnd"/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Essential grammar in use / - M .</w:t>
      </w:r>
      <w:proofErr w:type="gramStart"/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</w:t>
      </w:r>
      <w:proofErr w:type="gramEnd"/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ReloD</w:t>
      </w:r>
      <w:proofErr w:type="spellEnd"/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2005/</w:t>
      </w:r>
      <w:proofErr w:type="spellStart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Голицынский</w:t>
      </w:r>
      <w:proofErr w:type="spellEnd"/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</w:t>
      </w:r>
      <w:r w:rsidRPr="00CD59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.- 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Санкт-Петербург: издательство «</w:t>
      </w:r>
      <w:proofErr w:type="spellStart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2002г</w:t>
      </w:r>
    </w:p>
    <w:p w:rsidR="004302EB" w:rsidRPr="00CD59C4" w:rsidRDefault="004302EB" w:rsidP="004302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Зайкова О.А. Увлекательный английский.3-9классы</w:t>
      </w:r>
      <w:proofErr w:type="gramStart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неклассные мероприятия.- Волгоград: издательство «Учитель», 2010г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02EB" w:rsidRPr="00CD59C4" w:rsidRDefault="004302EB" w:rsidP="0043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 Мультимедийный проектор. Экран проекционный. Принтер. Интерактивная доска.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сети Интернет</w:t>
      </w:r>
    </w:p>
    <w:p w:rsidR="004302EB" w:rsidRPr="00CD59C4" w:rsidRDefault="00E66ED3" w:rsidP="0043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4302EB" w:rsidRPr="00CD59C4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http://festival.1september.ru/</w:t>
        </w:r>
      </w:hyperlink>
      <w:r w:rsidR="004302EB"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302EB" w:rsidRPr="00CD59C4" w:rsidRDefault="00E66ED3" w:rsidP="0043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4302EB" w:rsidRPr="00CD59C4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http://pedsovet.su/</w:t>
        </w:r>
      </w:hyperlink>
      <w:r w:rsidR="004302EB"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302EB" w:rsidRPr="00CD59C4" w:rsidRDefault="00E66ED3" w:rsidP="0043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4302EB" w:rsidRPr="00CD59C4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http://abc-english-grammar.com/</w:t>
        </w:r>
      </w:hyperlink>
      <w:r w:rsidR="004302EB"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302EB" w:rsidRPr="00CD59C4" w:rsidRDefault="00E66ED3" w:rsidP="0043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4302EB" w:rsidRPr="00CD59C4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http://www.listenaminute.com/</w:t>
        </w:r>
      </w:hyperlink>
      <w:r w:rsidR="004302EB"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302EB" w:rsidRPr="00CD59C4" w:rsidRDefault="00E66ED3" w:rsidP="0043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4302EB" w:rsidRPr="00CD59C4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http://englishmylife.ucoz.ru/</w:t>
        </w:r>
      </w:hyperlink>
      <w:r w:rsidR="004302EB" w:rsidRPr="00CD5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302EB" w:rsidRPr="00CD59C4" w:rsidRDefault="004302EB" w:rsidP="0043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http://anglyaz.ru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10" w:name="_Toc387000332"/>
      <w:bookmarkStart w:id="11" w:name="_Toc680078"/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302EB" w:rsidRPr="00CD59C4" w:rsidRDefault="004302EB" w:rsidP="004302EB">
      <w:pPr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Заключительные положения.</w:t>
      </w:r>
      <w:bookmarkEnd w:id="10"/>
      <w:bookmarkEnd w:id="11"/>
    </w:p>
    <w:p w:rsidR="004302EB" w:rsidRPr="00CD59C4" w:rsidRDefault="004302EB" w:rsidP="004302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Pr="00CD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внеурочной деятельности является в составе основной образовательной программы основного общего образования (ФГОС) 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(организации) программой, определяющей содержание, объем, структуру образовательного процесса по предмету, примерное распределение учебного материла по темам, с указанием основных видов учебной деятельности и планируемых результатов освоения учебного курса. </w:t>
      </w:r>
    </w:p>
    <w:p w:rsidR="004302EB" w:rsidRPr="00CD59C4" w:rsidRDefault="004302EB" w:rsidP="004302EB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рабочей программы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планирование, организация, коррекция учебного процесса, управление учебным процессом по изучению учебного курса.</w:t>
      </w:r>
    </w:p>
    <w:p w:rsidR="004302EB" w:rsidRPr="00CD59C4" w:rsidRDefault="004302EB" w:rsidP="004302EB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рабочей программы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основных </w:t>
      </w:r>
      <w:proofErr w:type="gramStart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последовательности изучения учебной дисциплины с учетом особенностей учебного процесса и возможностей образовательного учреждения (организации), контингента учащихся в текущем учебном году.</w:t>
      </w:r>
    </w:p>
    <w:p w:rsidR="004302EB" w:rsidRPr="00CD59C4" w:rsidRDefault="004302EB" w:rsidP="004302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данной рабочей программы преподаватель </w:t>
      </w:r>
      <w:r w:rsidRPr="00CD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планирует деятельность по предмету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четверть, полугодие, год, в соответствии с графиком учебного процесса образовательного учреждения (организации). При составлении планирования преподаватель должен учесть уровень подготовки и учебный потенциал класса, в котором будет реализован данный предмет/курс. В связи с этим, допускается корректировка преподавателем порядка изучения тем и количества часов, отведенных на их изучение и обозначенных в данной рабочей программе, но не более 25% и по согласованию с заместителем директора, курирующим данного педагога, предмет, курс, направление деятельности.</w:t>
      </w:r>
    </w:p>
    <w:p w:rsidR="004302EB" w:rsidRPr="00CD59C4" w:rsidRDefault="004302EB" w:rsidP="004302EB">
      <w:pPr>
        <w:shd w:val="clear" w:color="auto" w:fill="FFFFFF"/>
        <w:spacing w:after="0" w:line="240" w:lineRule="auto"/>
        <w:ind w:right="-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учебного материала осуществляется последовательно с учетом данной программы по календарю текущего учебного года и отражается в </w:t>
      </w:r>
      <w:r w:rsidRPr="00CD5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Приложении 1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данной программе </w:t>
      </w:r>
      <w:r w:rsidRPr="00CD5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форме поурочного тематического планирования </w:t>
      </w: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ПТП). Планирование фиксируется в электронном журнале.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отчетного периода (четверть, полугодие, год) поурочное тематическое планирование данной программы элективного курса должно быть соотнесено с электронным журналом и отчетом учителя о фактическом прохождении программного материала. В случае их расхождения учитель обосновывает и вносит изменения в ПТП, обеспечивая условия для прохождения программы курса внеурочной деятельности в полном объеме за меньшее или большее количество учебных часов.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pageBreakBefore/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</w:t>
      </w:r>
    </w:p>
    <w:p w:rsidR="004302EB" w:rsidRPr="00CD59C4" w:rsidRDefault="004302EB" w:rsidP="004302E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Поурочно-тематическое планирование по английскому языку для 7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8"/>
        <w:gridCol w:w="3969"/>
      </w:tblGrid>
      <w:tr w:rsidR="004302EB" w:rsidRPr="00CD59C4" w:rsidTr="00B87971">
        <w:tc>
          <w:tcPr>
            <w:tcW w:w="1384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 урока</w:t>
            </w: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Глагол “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” и его значение в грамматике  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 всех формах предложений.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“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и его значение в английской грамматике в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всех формах предложений.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“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и его значение в английской грамматике в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всех формах предложений.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“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и его значение в английской грамматике во всех простых грамматических временах: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грамматических времен в английском языке и применение их на практике.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предложениях всех трех форм.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Continuous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предложениях утвердительной, отрицательной, вопросительной формы. Выполнение упражнений.</w:t>
            </w:r>
          </w:p>
        </w:tc>
      </w:tr>
      <w:tr w:rsidR="004302EB" w:rsidRPr="00E66ED3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</w:t>
            </w: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Present Simple </w:t>
            </w: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Present Continuous.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Perfect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 предложениях утвердительной, отрицательной, вопросительной формы.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предложениях утвердительной формы.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предложениях отрицательной формы.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предложениях вопросительной формы. Выполнение упражнений на все формы предложений.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Past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Progressive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предложениях утвердительной, отрицательной, вопросительной формы.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Future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Simple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предложениях утвердительной, отрицательной, вопросительной формы.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Грамматические времена английского языка. Упражнения на все изученные грамматические времена.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Грамматические времена английского языка. Упражнения на все изученные грамматические времена.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Грамматическая структура “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…/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..” во всех формах предложений (отрицательных, утвердительных и вопросительных).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Грамматическая структура “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…/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..” во всех формах предложений (отрицательных, утвердительных и вопросительных).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Грамматическая структура “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…/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..”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proofErr w:type="spellEnd"/>
            <w:proofErr w:type="gram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всех формах предложений (отрицательных, утвердительных и вопросительных).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Грамматическая структура “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…/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..” </w:t>
            </w: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proofErr w:type="spellEnd"/>
            <w:proofErr w:type="gram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всех формах предложений (отрицательных, утвердительных и вопросительных).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Количественные числительные от 1 до 1000.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Порядковые числительные от 1-1000.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Количественные и Порядковые числительные от 1-1000. </w:t>
            </w: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Грамматика и говорение дат и времени. Выполнение упражнений.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Множественное число имени существительного.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Множественное число имени существительного. Слова исключения.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Существительные в притяжательном падеже.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местоимений и их применение в грамматике английского языка: личные, притяжательные и в объектном падеже.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местоимений и их применение в грамматике английского языка: личные, притяжательные и в объектном падеже.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артиклей в английской грамматике и речи. Неопределенный артикль.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артиклей в английской грамматике и речи. Определенный артикль.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чтение текста.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Грамматические правила английского языка. Упражнения на все изученные грамматические правила.</w:t>
            </w:r>
          </w:p>
        </w:tc>
      </w:tr>
      <w:tr w:rsidR="004302EB" w:rsidRPr="00CD59C4" w:rsidTr="00B87971">
        <w:tc>
          <w:tcPr>
            <w:tcW w:w="1384" w:type="dxa"/>
          </w:tcPr>
          <w:p w:rsidR="004302EB" w:rsidRPr="00CD59C4" w:rsidRDefault="004302EB" w:rsidP="004302EB">
            <w:pPr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02EB" w:rsidRPr="00CD59C4" w:rsidRDefault="004302EB" w:rsidP="00B8797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Грамматические правила английского языка. Упражнения на все изученные грамматические правила.</w:t>
            </w:r>
          </w:p>
        </w:tc>
      </w:tr>
    </w:tbl>
    <w:p w:rsidR="004302EB" w:rsidRPr="00CD59C4" w:rsidRDefault="004302EB" w:rsidP="004302E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2EB" w:rsidRPr="00CD59C4" w:rsidRDefault="004302EB" w:rsidP="004302E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00" w:rsidRPr="00CD59C4" w:rsidRDefault="00051500">
      <w:pPr>
        <w:rPr>
          <w:rFonts w:ascii="Times New Roman" w:hAnsi="Times New Roman" w:cs="Times New Roman"/>
          <w:sz w:val="24"/>
          <w:szCs w:val="24"/>
        </w:rPr>
      </w:pPr>
    </w:p>
    <w:sectPr w:rsidR="00051500" w:rsidRPr="00CD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E17"/>
    <w:multiLevelType w:val="hybridMultilevel"/>
    <w:tmpl w:val="5E425F04"/>
    <w:lvl w:ilvl="0" w:tplc="3F38A2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7217E"/>
    <w:multiLevelType w:val="hybridMultilevel"/>
    <w:tmpl w:val="1E24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62C6"/>
    <w:multiLevelType w:val="hybridMultilevel"/>
    <w:tmpl w:val="D0B2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D4357"/>
    <w:multiLevelType w:val="hybridMultilevel"/>
    <w:tmpl w:val="66241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42292"/>
    <w:multiLevelType w:val="hybridMultilevel"/>
    <w:tmpl w:val="F558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A2AEC"/>
    <w:multiLevelType w:val="hybridMultilevel"/>
    <w:tmpl w:val="9D34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B380B"/>
    <w:multiLevelType w:val="hybridMultilevel"/>
    <w:tmpl w:val="8A50C0F6"/>
    <w:lvl w:ilvl="0" w:tplc="3F38A2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3224D"/>
    <w:multiLevelType w:val="hybridMultilevel"/>
    <w:tmpl w:val="2980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E16AE"/>
    <w:multiLevelType w:val="hybridMultilevel"/>
    <w:tmpl w:val="744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76753"/>
    <w:multiLevelType w:val="hybridMultilevel"/>
    <w:tmpl w:val="2F4C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A6DE5"/>
    <w:multiLevelType w:val="hybridMultilevel"/>
    <w:tmpl w:val="952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C0FD4"/>
    <w:multiLevelType w:val="hybridMultilevel"/>
    <w:tmpl w:val="E6B66F24"/>
    <w:lvl w:ilvl="0" w:tplc="E6C22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95418C"/>
    <w:multiLevelType w:val="hybridMultilevel"/>
    <w:tmpl w:val="F9F4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860B9"/>
    <w:multiLevelType w:val="hybridMultilevel"/>
    <w:tmpl w:val="C258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9407A"/>
    <w:multiLevelType w:val="hybridMultilevel"/>
    <w:tmpl w:val="6E46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143C9"/>
    <w:multiLevelType w:val="hybridMultilevel"/>
    <w:tmpl w:val="4DA2A84E"/>
    <w:lvl w:ilvl="0" w:tplc="3F38A2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3"/>
  </w:num>
  <w:num w:numId="5">
    <w:abstractNumId w:val="0"/>
  </w:num>
  <w:num w:numId="6">
    <w:abstractNumId w:val="15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EB"/>
    <w:rsid w:val="00051500"/>
    <w:rsid w:val="004302EB"/>
    <w:rsid w:val="004E6C90"/>
    <w:rsid w:val="008A4FB7"/>
    <w:rsid w:val="00B87971"/>
    <w:rsid w:val="00CD59C4"/>
    <w:rsid w:val="00E66ED3"/>
    <w:rsid w:val="00F6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302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0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2EB"/>
    <w:pPr>
      <w:ind w:left="720"/>
      <w:contextualSpacing/>
    </w:pPr>
  </w:style>
  <w:style w:type="character" w:styleId="a6">
    <w:name w:val="Hyperlink"/>
    <w:rsid w:val="00E66ED3"/>
    <w:rPr>
      <w:color w:val="0000FF"/>
      <w:u w:val="single"/>
    </w:rPr>
  </w:style>
  <w:style w:type="paragraph" w:styleId="a7">
    <w:name w:val="No Spacing"/>
    <w:link w:val="a8"/>
    <w:uiPriority w:val="99"/>
    <w:qFormat/>
    <w:rsid w:val="00E66E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E66E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302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0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3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2EB"/>
    <w:pPr>
      <w:ind w:left="720"/>
      <w:contextualSpacing/>
    </w:pPr>
  </w:style>
  <w:style w:type="character" w:styleId="a6">
    <w:name w:val="Hyperlink"/>
    <w:rsid w:val="00E66ED3"/>
    <w:rPr>
      <w:color w:val="0000FF"/>
      <w:u w:val="single"/>
    </w:rPr>
  </w:style>
  <w:style w:type="paragraph" w:styleId="a7">
    <w:name w:val="No Spacing"/>
    <w:link w:val="a8"/>
    <w:uiPriority w:val="99"/>
    <w:qFormat/>
    <w:rsid w:val="00E66E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E66E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edsovet.su%2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festival.1september.ru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.ivedu.ru" TargetMode="External"/><Relationship Id="rId11" Type="http://schemas.openxmlformats.org/officeDocument/2006/relationships/hyperlink" Target="https://infourok.ru/go.html?href=http%3A%2F%2Fenglishmylife.ucoz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listenaminute.com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abc-english-grammar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sd1</dc:creator>
  <cp:lastModifiedBy>User</cp:lastModifiedBy>
  <cp:revision>3</cp:revision>
  <dcterms:created xsi:type="dcterms:W3CDTF">2023-03-17T14:51:00Z</dcterms:created>
  <dcterms:modified xsi:type="dcterms:W3CDTF">2023-03-17T14:59:00Z</dcterms:modified>
</cp:coreProperties>
</file>