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0" w:rsidRPr="00140CAA" w:rsidRDefault="00404F90" w:rsidP="00404F9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375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04F90" w:rsidRPr="00140CAA" w:rsidRDefault="00404F90" w:rsidP="00404F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457AC4" w:rsidRPr="004C14FA" w:rsidRDefault="00457AC4" w:rsidP="00457AC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57AC4" w:rsidRPr="004C14FA" w:rsidRDefault="00457AC4" w:rsidP="00457AC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«Средняя школа № 5»</w:t>
      </w:r>
    </w:p>
    <w:p w:rsidR="00457AC4" w:rsidRPr="004C14FA" w:rsidRDefault="00457AC4" w:rsidP="00457AC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153040,  г. Иваново, ул. Любимова, д. 16-А, тел/факс 56-47-14</w:t>
      </w:r>
    </w:p>
    <w:p w:rsidR="00457AC4" w:rsidRPr="004C14FA" w:rsidRDefault="00457AC4" w:rsidP="00457AC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4C14FA">
        <w:rPr>
          <w:rFonts w:ascii="Times New Roman" w:hAnsi="Times New Roman"/>
          <w:sz w:val="24"/>
          <w:szCs w:val="24"/>
          <w:lang w:val="en-US"/>
        </w:rPr>
        <w:t>school</w:t>
      </w:r>
      <w:r w:rsidRPr="004C14FA">
        <w:rPr>
          <w:rFonts w:ascii="Times New Roman" w:hAnsi="Times New Roman"/>
          <w:sz w:val="24"/>
          <w:szCs w:val="24"/>
        </w:rPr>
        <w:t>5@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ivedu</w:t>
      </w:r>
      <w:proofErr w:type="spellEnd"/>
      <w:r w:rsidRPr="004C14FA">
        <w:rPr>
          <w:rFonts w:ascii="Times New Roman" w:hAnsi="Times New Roman"/>
          <w:sz w:val="24"/>
          <w:szCs w:val="24"/>
        </w:rPr>
        <w:t>.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C14FA">
        <w:rPr>
          <w:rFonts w:ascii="Times New Roman" w:hAnsi="Times New Roman"/>
          <w:sz w:val="24"/>
          <w:szCs w:val="24"/>
        </w:rPr>
        <w:t xml:space="preserve"> , сайт школы: </w:t>
      </w:r>
      <w:hyperlink r:id="rId8" w:history="1">
        <w:r w:rsidRPr="004C14FA">
          <w:rPr>
            <w:rStyle w:val="a7"/>
            <w:sz w:val="24"/>
            <w:szCs w:val="24"/>
            <w:lang w:val="en-US"/>
          </w:rPr>
          <w:t>http</w:t>
        </w:r>
        <w:r w:rsidRPr="004C14FA">
          <w:rPr>
            <w:rStyle w:val="a7"/>
            <w:sz w:val="24"/>
            <w:szCs w:val="24"/>
          </w:rPr>
          <w:t>://</w:t>
        </w:r>
        <w:r w:rsidRPr="004C14FA">
          <w:rPr>
            <w:rStyle w:val="a7"/>
            <w:sz w:val="24"/>
            <w:szCs w:val="24"/>
            <w:lang w:val="en-US"/>
          </w:rPr>
          <w:t>school</w:t>
        </w:r>
        <w:r w:rsidRPr="004C14FA">
          <w:rPr>
            <w:rStyle w:val="a7"/>
            <w:sz w:val="24"/>
            <w:szCs w:val="24"/>
          </w:rPr>
          <w:t>5.</w:t>
        </w:r>
        <w:proofErr w:type="spellStart"/>
        <w:r w:rsidRPr="004C14FA">
          <w:rPr>
            <w:rStyle w:val="a7"/>
            <w:sz w:val="24"/>
            <w:szCs w:val="24"/>
            <w:lang w:val="en-US"/>
          </w:rPr>
          <w:t>ivedu</w:t>
        </w:r>
        <w:proofErr w:type="spellEnd"/>
        <w:r w:rsidRPr="004C14FA">
          <w:rPr>
            <w:rStyle w:val="a7"/>
            <w:sz w:val="24"/>
            <w:szCs w:val="24"/>
          </w:rPr>
          <w:t>.</w:t>
        </w:r>
        <w:proofErr w:type="spellStart"/>
        <w:r w:rsidRPr="004C14FA">
          <w:rPr>
            <w:rStyle w:val="a7"/>
            <w:sz w:val="24"/>
            <w:szCs w:val="24"/>
            <w:lang w:val="en-US"/>
          </w:rPr>
          <w:t>ru</w:t>
        </w:r>
        <w:proofErr w:type="spellEnd"/>
      </w:hyperlink>
    </w:p>
    <w:p w:rsidR="00457AC4" w:rsidRPr="004C14FA" w:rsidRDefault="00457AC4" w:rsidP="00457AC4">
      <w:pPr>
        <w:shd w:val="clear" w:color="auto" w:fill="FFFFFF"/>
        <w:spacing w:line="240" w:lineRule="auto"/>
        <w:ind w:firstLine="720"/>
        <w:jc w:val="center"/>
        <w:rPr>
          <w:b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457AC4" w:rsidRPr="004C14FA" w:rsidTr="005921BE">
        <w:trPr>
          <w:trHeight w:val="2385"/>
        </w:trPr>
        <w:tc>
          <w:tcPr>
            <w:tcW w:w="3544" w:type="dxa"/>
          </w:tcPr>
          <w:p w:rsidR="00457AC4" w:rsidRPr="004C14FA" w:rsidRDefault="00457AC4" w:rsidP="005921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457AC4" w:rsidRPr="004C14FA" w:rsidRDefault="00457AC4" w:rsidP="005921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AC4" w:rsidRPr="004C14FA" w:rsidRDefault="00457AC4" w:rsidP="00592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методической кафедры </w:t>
            </w:r>
          </w:p>
          <w:p w:rsidR="00457AC4" w:rsidRPr="004C14FA" w:rsidRDefault="00457AC4" w:rsidP="00592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метод.ка</w:t>
            </w:r>
            <w:r>
              <w:rPr>
                <w:rFonts w:ascii="Times New Roman" w:hAnsi="Times New Roman"/>
                <w:sz w:val="24"/>
                <w:szCs w:val="24"/>
              </w:rPr>
              <w:t>федры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.Н.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457AC4" w:rsidRPr="004C14FA" w:rsidRDefault="00457AC4" w:rsidP="005921B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4C14F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C14FA">
              <w:rPr>
                <w:rFonts w:ascii="Times New Roman" w:hAnsi="Times New Roman"/>
                <w:sz w:val="24"/>
                <w:szCs w:val="24"/>
              </w:rPr>
              <w:t xml:space="preserve">   ________             </w:t>
            </w:r>
          </w:p>
        </w:tc>
        <w:tc>
          <w:tcPr>
            <w:tcW w:w="2977" w:type="dxa"/>
          </w:tcPr>
          <w:p w:rsidR="00457AC4" w:rsidRPr="004C14FA" w:rsidRDefault="00457AC4" w:rsidP="005921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457AC4" w:rsidRPr="004C14FA" w:rsidRDefault="00457AC4" w:rsidP="005921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AC4" w:rsidRPr="004C14FA" w:rsidRDefault="00457AC4" w:rsidP="00592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457AC4" w:rsidRPr="004C14FA" w:rsidRDefault="00457AC4" w:rsidP="00592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57AC4" w:rsidRPr="004C14FA" w:rsidRDefault="00457AC4" w:rsidP="005921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7AC4" w:rsidRPr="004C14FA" w:rsidRDefault="00457AC4" w:rsidP="005921B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Дата__________________</w:t>
            </w:r>
          </w:p>
        </w:tc>
        <w:tc>
          <w:tcPr>
            <w:tcW w:w="3260" w:type="dxa"/>
          </w:tcPr>
          <w:p w:rsidR="00457AC4" w:rsidRPr="004C14FA" w:rsidRDefault="00457AC4" w:rsidP="005921BE">
            <w:pPr>
              <w:spacing w:line="240" w:lineRule="auto"/>
              <w:jc w:val="center"/>
              <w:rPr>
                <w:szCs w:val="24"/>
              </w:rPr>
            </w:pPr>
            <w:r w:rsidRPr="004C14FA">
              <w:rPr>
                <w:szCs w:val="24"/>
              </w:rPr>
              <w:t>«Утверждаю»</w:t>
            </w:r>
          </w:p>
          <w:p w:rsidR="00457AC4" w:rsidRPr="004C14FA" w:rsidRDefault="00457AC4" w:rsidP="005921BE">
            <w:pPr>
              <w:spacing w:line="240" w:lineRule="auto"/>
              <w:rPr>
                <w:szCs w:val="24"/>
              </w:rPr>
            </w:pPr>
          </w:p>
          <w:p w:rsidR="00457AC4" w:rsidRPr="004C14FA" w:rsidRDefault="00457AC4" w:rsidP="005921BE">
            <w:pPr>
              <w:spacing w:line="240" w:lineRule="auto"/>
              <w:rPr>
                <w:szCs w:val="24"/>
              </w:rPr>
            </w:pPr>
            <w:r w:rsidRPr="004C14FA">
              <w:rPr>
                <w:szCs w:val="24"/>
              </w:rPr>
              <w:t xml:space="preserve">директор  МБОУ «СШ № 5»    Т.Н. </w:t>
            </w:r>
            <w:proofErr w:type="spellStart"/>
            <w:r w:rsidRPr="004C14FA">
              <w:rPr>
                <w:szCs w:val="24"/>
              </w:rPr>
              <w:t>Моклокова</w:t>
            </w:r>
            <w:proofErr w:type="spellEnd"/>
            <w:r w:rsidRPr="004C14FA">
              <w:rPr>
                <w:szCs w:val="24"/>
              </w:rPr>
              <w:t>__________</w:t>
            </w:r>
          </w:p>
          <w:p w:rsidR="00457AC4" w:rsidRPr="004C14FA" w:rsidRDefault="00457AC4" w:rsidP="005921BE">
            <w:pPr>
              <w:spacing w:line="240" w:lineRule="auto"/>
              <w:rPr>
                <w:szCs w:val="24"/>
              </w:rPr>
            </w:pPr>
            <w:r w:rsidRPr="004C14FA">
              <w:rPr>
                <w:szCs w:val="24"/>
              </w:rPr>
              <w:t>Приказ № _________от  20</w:t>
            </w:r>
            <w:r>
              <w:t>22</w:t>
            </w:r>
          </w:p>
        </w:tc>
      </w:tr>
    </w:tbl>
    <w:p w:rsidR="00457AC4" w:rsidRPr="004C14FA" w:rsidRDefault="00457AC4" w:rsidP="00457AC4">
      <w:pPr>
        <w:shd w:val="clear" w:color="auto" w:fill="FFFFFF"/>
        <w:spacing w:line="240" w:lineRule="auto"/>
        <w:rPr>
          <w:b/>
          <w:szCs w:val="24"/>
        </w:rPr>
      </w:pPr>
    </w:p>
    <w:p w:rsidR="00404F90" w:rsidRPr="00457AC4" w:rsidRDefault="00457AC4" w:rsidP="00457AC4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4C14FA">
        <w:rPr>
          <w:b/>
          <w:szCs w:val="24"/>
        </w:rPr>
        <w:t>ДОПОЛНИТЕЛЬНАЯ ОБРАЗОВАТЕЛЬНАЯ  ПРОГРАММА</w:t>
      </w:r>
    </w:p>
    <w:p w:rsidR="00404F90" w:rsidRPr="00140CAA" w:rsidRDefault="00404F90" w:rsidP="00404F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404F90" w:rsidRPr="00140CAA" w:rsidRDefault="00404F90" w:rsidP="00457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________ПОУ </w:t>
      </w:r>
      <w:r w:rsidR="00E73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программирования</w:t>
      </w:r>
      <w:r w:rsidRPr="0014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404F90" w:rsidRDefault="00404F90" w:rsidP="00457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A1B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 учебный предмет, курс)</w:t>
      </w:r>
    </w:p>
    <w:p w:rsidR="00404F90" w:rsidRPr="00140CAA" w:rsidRDefault="00404F90" w:rsidP="00457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90" w:rsidRPr="00140CAA" w:rsidRDefault="00404F90" w:rsidP="00457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   ___9_____</w:t>
      </w:r>
    </w:p>
    <w:p w:rsidR="00404F90" w:rsidRPr="00140CAA" w:rsidRDefault="00404F90" w:rsidP="00457AC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jc w:val="center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2022 - 2023___________</w:t>
      </w:r>
    </w:p>
    <w:p w:rsidR="00404F90" w:rsidRPr="00140CAA" w:rsidRDefault="00404F90" w:rsidP="00457A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F90" w:rsidRPr="00140CAA" w:rsidRDefault="00404F90" w:rsidP="00457A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всего __50___ часов</w:t>
      </w:r>
      <w:r w:rsidRPr="0014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4F90" w:rsidRPr="00140CAA" w:rsidRDefault="00404F90" w:rsidP="00457A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неделю ___2___ час</w:t>
      </w:r>
      <w:r w:rsidRPr="00140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4F90" w:rsidRPr="00140CAA" w:rsidRDefault="00404F90" w:rsidP="00457A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1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90" w:rsidRPr="00140CAA" w:rsidRDefault="00404F90" w:rsidP="00457A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4F90" w:rsidRPr="00140CAA" w:rsidRDefault="00404F90" w:rsidP="00404F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7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04F90" w:rsidRPr="00140CAA" w:rsidRDefault="00404F90" w:rsidP="00404F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F90" w:rsidRDefault="00404F90" w:rsidP="00404F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0CAA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Составил</w:t>
      </w:r>
    </w:p>
    <w:p w:rsidR="00404F90" w:rsidRDefault="00404F90" w:rsidP="00404F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учитель информатики</w:t>
      </w:r>
    </w:p>
    <w:p w:rsidR="00404F90" w:rsidRDefault="00404F90" w:rsidP="00404F9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Мутовкина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</w:t>
      </w:r>
    </w:p>
    <w:p w:rsidR="00404F90" w:rsidRPr="00140CAA" w:rsidRDefault="00404F90" w:rsidP="00404F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4F90" w:rsidRDefault="00404F90" w:rsidP="00404F90"/>
    <w:p w:rsidR="00404F90" w:rsidRPr="00EA3399" w:rsidRDefault="00404F90" w:rsidP="00404F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EA3399">
        <w:rPr>
          <w:rFonts w:ascii="Times New Roman" w:hAnsi="Times New Roman" w:cs="Times New Roman"/>
          <w:sz w:val="28"/>
        </w:rPr>
        <w:t>. Иваново</w:t>
      </w:r>
    </w:p>
    <w:p w:rsidR="00404F90" w:rsidRDefault="00404F90" w:rsidP="00404F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</w:p>
    <w:p w:rsidR="00404F90" w:rsidRDefault="00404F90" w:rsidP="00404F90">
      <w:pPr>
        <w:jc w:val="center"/>
        <w:rPr>
          <w:rFonts w:ascii="Times New Roman" w:hAnsi="Times New Roman" w:cs="Times New Roman"/>
          <w:sz w:val="28"/>
        </w:rPr>
      </w:pPr>
    </w:p>
    <w:p w:rsidR="00404F90" w:rsidRDefault="00404F90" w:rsidP="00404F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404F90" w:rsidRDefault="00404F90" w:rsidP="00404F9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404F90" w:rsidRDefault="00404F90" w:rsidP="00404F90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Программа </w:t>
      </w:r>
      <w:r w:rsidR="0065279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«</w:t>
      </w:r>
      <w:r w:rsidR="00E7366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Мир программирования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» </w:t>
      </w:r>
      <w:r>
        <w:rPr>
          <w:rFonts w:ascii="Arial" w:hAnsi="Arial" w:cs="Arial"/>
          <w:color w:val="000000"/>
          <w:sz w:val="28"/>
          <w:szCs w:val="28"/>
        </w:rPr>
        <w:t>предназначена для учащихся 9-х классов и направлена на систематизацию знаний и умений по курсу информатики и информационно-коммуникационных технологий (ИКТ) для подготовки к государственной итоговой аттестации по информатике учащихся 9 классов, освоивших основные общеобразовательные программы основного общего образования.</w:t>
      </w:r>
    </w:p>
    <w:p w:rsidR="0065279E" w:rsidRDefault="00404F90" w:rsidP="00404F90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Содержание курса представляет самостоятельный модуль. Планирование рассчитано на аудиторные занятия в интенсивном режиме, при этом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тренинговые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занятия учащиеся проводят в режиме индивидуальных консультаций с преподавателем, и после каждого занятия предполагается самостоятельная отработка учащимися материалов по каждой теме курса в объеме временных рамок изучения темы. </w:t>
      </w:r>
    </w:p>
    <w:p w:rsidR="00404F90" w:rsidRDefault="00404F90" w:rsidP="00404F90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Цель курса</w:t>
      </w:r>
    </w:p>
    <w:p w:rsidR="00404F90" w:rsidRDefault="00404F90" w:rsidP="00404F90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Систематизация знаний и умений по курсу Информатика и ИКТ и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404F90" w:rsidRDefault="00404F90" w:rsidP="00404F90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Задачи курса:</w:t>
      </w:r>
    </w:p>
    <w:p w:rsidR="00404F90" w:rsidRDefault="00404F90" w:rsidP="00404F90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1. Выработать стратегию подготовки к сдаче экзамена.</w:t>
      </w:r>
    </w:p>
    <w:p w:rsidR="00404F90" w:rsidRDefault="00404F90" w:rsidP="00404F90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2.  Сформировать положительное отношение к процедуре проведения в формате ОГЭ: представление о структуре и содержании контрольных измерительных материалов по предмету; назначении заданий раз</w:t>
      </w:r>
      <w:r w:rsidR="0065279E">
        <w:rPr>
          <w:rFonts w:ascii="Arial" w:hAnsi="Arial" w:cs="Arial"/>
          <w:color w:val="000000"/>
          <w:sz w:val="28"/>
          <w:szCs w:val="28"/>
        </w:rPr>
        <w:t>личного типа (</w:t>
      </w:r>
      <w:r>
        <w:rPr>
          <w:rFonts w:ascii="Arial" w:hAnsi="Arial" w:cs="Arial"/>
          <w:color w:val="000000"/>
          <w:sz w:val="28"/>
          <w:szCs w:val="28"/>
        </w:rPr>
        <w:t>с кратким ответом, с развернутым ответом);</w:t>
      </w:r>
    </w:p>
    <w:p w:rsidR="00404F90" w:rsidRDefault="00404F90" w:rsidP="00404F90">
      <w:pPr>
        <w:pStyle w:val="a6"/>
        <w:shd w:val="clear" w:color="auto" w:fill="FFFFFF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Сформировать умения эффективно распределять время на выполнение заданий различных типов, работать с инструкциями, правильно оформлять решения заданий с развернутым ответом.</w:t>
      </w:r>
    </w:p>
    <w:p w:rsidR="00B83FA4" w:rsidRDefault="00404F90">
      <w:pP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2.Общая характеристика курса:</w:t>
      </w:r>
    </w:p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Занятия проводятся в форме лекций и практических занятий по решению задач в формате </w:t>
      </w:r>
      <w:r w:rsidR="006527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ОГЭ. Продолжительность занятия 2</w:t>
      </w: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часа. Занятие делится на две части. Сначала предлагается краткая теория по определенной теме и важные комментарии о том, на что в первую очередь надо обратить внимание, за тем учащиеся работают </w:t>
      </w:r>
      <w:r w:rsidR="006527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самостоятельно</w:t>
      </w: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В качестве домашнего задания учащимся предлагается самостоятельное решение задач по мере освоения тем курса.</w:t>
      </w:r>
    </w:p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Промежуточный контроль знаний осуществляется в форме выполнения контрольных работ, тестов в бумажном</w:t>
      </w:r>
      <w:r w:rsidR="006527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электронном</w:t>
      </w: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варианте.</w:t>
      </w:r>
    </w:p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качестве итогового контроля учащимся предлагается выполнить одну из работ ОГЭ прошлых лет.</w:t>
      </w:r>
    </w:p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Основными методами обучения </w:t>
      </w:r>
      <w:r w:rsidR="0065279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данном </w:t>
      </w: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курсе являются практические методы выполнении заданий. Практическая деятельность позволяет развить исследовательские и творческие способности учащихся, а также отработать основные умения. Роль учителя состоит в кратком по времени объяснении нового материала и постановке задачи, а затем консультировании учащихся в процессе выполнения практического задания.</w:t>
      </w:r>
    </w:p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обучения учеников по</w:t>
      </w:r>
      <w:proofErr w:type="gramEnd"/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данной программе применяются следующие методы обучения:</w:t>
      </w:r>
    </w:p>
    <w:p w:rsidR="00404F90" w:rsidRPr="00404F90" w:rsidRDefault="00404F90" w:rsidP="00404F90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демонстрационные (обучающие программные средства);</w:t>
      </w:r>
    </w:p>
    <w:p w:rsidR="00404F90" w:rsidRPr="00404F90" w:rsidRDefault="00404F90" w:rsidP="00404F90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словесные (лекции, консультации);</w:t>
      </w:r>
    </w:p>
    <w:p w:rsidR="00404F90" w:rsidRPr="00404F90" w:rsidRDefault="00404F90" w:rsidP="00404F90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практические (практические работы, направленные на организацию рабочего времени, выбор программного обеспечения для выполнения своей работы).</w:t>
      </w:r>
    </w:p>
    <w:p w:rsidR="00404F90" w:rsidRPr="00404F90" w:rsidRDefault="00404F90" w:rsidP="0065279E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404F9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3.Содержание курса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8"/>
        <w:gridCol w:w="7107"/>
        <w:gridCol w:w="1900"/>
      </w:tblGrid>
      <w:tr w:rsidR="00404F90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 по программе</w:t>
            </w:r>
          </w:p>
        </w:tc>
      </w:tr>
      <w:tr w:rsidR="00404F90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Введение Основной государственный экзамен по информатике: структура и содержание экзаменационной работы. (</w:t>
            </w:r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Основной государственный экзамен по информатике: структура и содержание экзаменационной работы</w:t>
            </w: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65279E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4F90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Дискретная форма представления информации (</w:t>
            </w:r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Системы счисления: перевод из десятичной системы счисления, перевод в десятичную систему счисления).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65279E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04F90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информации (</w:t>
            </w:r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Измерение информации.</w:t>
            </w:r>
            <w:proofErr w:type="gramEnd"/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Единицы измерения количества информации</w:t>
            </w: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65279E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4F90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65279E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Логика, базы данных. (</w:t>
            </w:r>
            <w:r w:rsidR="0065279E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Логические выражения</w:t>
            </w:r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65279E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4F90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Файловая система организации данных.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65279E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4F90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Алгоритмы (</w:t>
            </w:r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Алгоритм, способы записи алгоритмов</w:t>
            </w: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5279E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79E" w:rsidRPr="00404F90" w:rsidRDefault="0065279E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279E" w:rsidRPr="00404F90" w:rsidRDefault="0065279E" w:rsidP="00404F9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NewRoman" w:hAnsi="TimesNewRoman" w:cs="TimesNewRoman"/>
                <w:sz w:val="27"/>
                <w:szCs w:val="27"/>
              </w:rPr>
              <w:t>С</w:t>
            </w:r>
            <w:r w:rsidR="001F2184">
              <w:rPr>
                <w:rFonts w:ascii="TimesNewRoman" w:hAnsi="TimesNewRoman" w:cs="TimesNewRoman"/>
                <w:sz w:val="27"/>
                <w:szCs w:val="27"/>
              </w:rPr>
              <w:t>озда</w:t>
            </w:r>
            <w:r>
              <w:rPr>
                <w:rFonts w:ascii="TimesNewRoman" w:hAnsi="TimesNewRoman" w:cs="TimesNewRoman"/>
                <w:sz w:val="27"/>
                <w:szCs w:val="27"/>
              </w:rPr>
              <w:t xml:space="preserve">ние </w:t>
            </w:r>
            <w:r w:rsidR="001F2184">
              <w:rPr>
                <w:rFonts w:ascii="TimesNewRoman" w:hAnsi="TimesNewRoman" w:cs="TimesNewRoman"/>
                <w:sz w:val="27"/>
                <w:szCs w:val="27"/>
              </w:rPr>
              <w:t>информационных</w:t>
            </w:r>
            <w:r>
              <w:rPr>
                <w:rFonts w:ascii="TimesNewRoman" w:hAnsi="TimesNewRoman" w:cs="TimesNewRoman"/>
                <w:sz w:val="27"/>
                <w:szCs w:val="27"/>
              </w:rPr>
              <w:t xml:space="preserve"> </w:t>
            </w:r>
            <w:r w:rsidR="001F2184">
              <w:rPr>
                <w:rFonts w:ascii="TimesNewRoman" w:hAnsi="TimesNewRoman" w:cs="TimesNewRoman"/>
                <w:sz w:val="27"/>
                <w:szCs w:val="27"/>
              </w:rPr>
              <w:t>объектов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79E" w:rsidRPr="00404F90" w:rsidRDefault="001F2184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04F90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1F2184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Кодирование и декодирование информации (</w:t>
            </w:r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Кодирование и декодирование информации.</w:t>
            </w:r>
            <w:proofErr w:type="gramEnd"/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Обработка информации</w:t>
            </w: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1F2184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04F90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1F2184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65279E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Интернет и ИКТ (</w:t>
            </w:r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Процесс передачи информации.</w:t>
            </w:r>
            <w:proofErr w:type="gramEnd"/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Информация в компьютерных сетях. </w:t>
            </w:r>
            <w:proofErr w:type="gramStart"/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Поиск информации</w:t>
            </w: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65279E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04F90" w:rsidRPr="00404F90" w:rsidTr="00404F90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1F2184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404F90" w:rsidP="00404F90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Решение заданий ОГЭ и диагностических работ (</w:t>
            </w:r>
            <w:r w:rsidRPr="00404F90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Разбор заданий и тестов</w:t>
            </w:r>
            <w:r w:rsidRPr="00404F90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1F2184" w:rsidP="00404F9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Планируемые результаты освоения образовательной программы</w:t>
      </w:r>
    </w:p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результате изучения программы на повышенном уровне ученик должен</w:t>
      </w:r>
    </w:p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знать / понимать:</w:t>
      </w:r>
    </w:p>
    <w:p w:rsidR="00404F90" w:rsidRPr="00404F90" w:rsidRDefault="00404F90" w:rsidP="00404F90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процедуру контроля в формате ОГЭ;</w:t>
      </w:r>
    </w:p>
    <w:p w:rsidR="00404F90" w:rsidRPr="00404F90" w:rsidRDefault="00404F90" w:rsidP="00404F90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структуру и содержание контрольных измерительных материалов по предмету;</w:t>
      </w:r>
    </w:p>
    <w:p w:rsidR="00404F90" w:rsidRPr="00404F90" w:rsidRDefault="00404F90" w:rsidP="00404F90">
      <w:pPr>
        <w:numPr>
          <w:ilvl w:val="0"/>
          <w:numId w:val="3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назначение заданий различного типа.</w:t>
      </w:r>
    </w:p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404F90" w:rsidRPr="00404F90" w:rsidRDefault="00404F90" w:rsidP="00404F90">
      <w:pPr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работать с инструкциями, регламентирующими процедуру проведения экзамена в целом;</w:t>
      </w:r>
    </w:p>
    <w:p w:rsidR="00404F90" w:rsidRPr="00404F90" w:rsidRDefault="00404F90" w:rsidP="00404F90">
      <w:pPr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эффективно распределять время на выполнение заданий различных типов;</w:t>
      </w:r>
    </w:p>
    <w:p w:rsidR="00404F90" w:rsidRPr="00404F90" w:rsidRDefault="00404F90" w:rsidP="00404F90">
      <w:pPr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правильно оформлять решения заданий с развернутым ответом.</w:t>
      </w:r>
    </w:p>
    <w:p w:rsidR="00404F90" w:rsidRPr="00404F90" w:rsidRDefault="00404F90" w:rsidP="00404F9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Литература и средства обучения:</w:t>
      </w:r>
    </w:p>
    <w:p w:rsidR="00404F90" w:rsidRPr="00404F90" w:rsidRDefault="00404F90" w:rsidP="00404F90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Босова</w:t>
      </w:r>
      <w:proofErr w:type="spellEnd"/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Л.Л. Информатика и ИКТ учебник для 9 класса. М.:БИНО</w:t>
      </w:r>
      <w:r w:rsidR="001F21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 Лаборатория знаний, 2020</w:t>
      </w: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404F90" w:rsidRPr="00404F90" w:rsidRDefault="00404F90" w:rsidP="00404F90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Босова</w:t>
      </w:r>
      <w:proofErr w:type="spellEnd"/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Л.Л. Информатика и ИКТ учебник для 8 класса. М.</w:t>
      </w:r>
      <w:r w:rsidR="001F21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:БИНОМ. Лаборатория знаний, 2020</w:t>
      </w: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404F90" w:rsidRPr="00404F90" w:rsidRDefault="00404F90" w:rsidP="00404F90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Босова</w:t>
      </w:r>
      <w:proofErr w:type="spellEnd"/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Л.Л. Информатика и ИКТ учебник для 7 класса. М.</w:t>
      </w:r>
      <w:r w:rsidR="001F218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:БИНОМ. Лаборатория знаний, 2020</w:t>
      </w: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404F90" w:rsidRPr="00404F90" w:rsidRDefault="001F2184" w:rsidP="00404F90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Денис Ушаков: ОГЭ-2022. Информатика. 1</w:t>
      </w:r>
      <w:r w:rsidR="00404F90"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0 тренировочных вариантов экзаменационных работ.</w:t>
      </w:r>
    </w:p>
    <w:p w:rsidR="00404F90" w:rsidRDefault="00404F90" w:rsidP="00404F90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Денис Ушаков: ОГЭ. Информатика. Новый полный справочник для подготовки к ОГЭ</w:t>
      </w:r>
    </w:p>
    <w:p w:rsidR="001F2184" w:rsidRPr="00404F90" w:rsidRDefault="001F2184" w:rsidP="00404F90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Контрольные работы в виде ОГЭ Информатика и ИКТ 9 класс, 2021 г.</w:t>
      </w:r>
    </w:p>
    <w:p w:rsidR="00404F90" w:rsidRPr="00404F90" w:rsidRDefault="00404F90" w:rsidP="00404F90">
      <w:pPr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04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Комплект цифровых образовательных ресурсов.</w:t>
      </w:r>
    </w:p>
    <w:p w:rsidR="00404F90" w:rsidRDefault="00404F90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Default="001F2184"/>
    <w:p w:rsidR="001F2184" w:rsidRPr="004231FE" w:rsidRDefault="001F2184" w:rsidP="00423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1F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15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"/>
        <w:gridCol w:w="5076"/>
        <w:gridCol w:w="2192"/>
        <w:gridCol w:w="2310"/>
      </w:tblGrid>
      <w:tr w:rsidR="001F2184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1F2184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1F2184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1F2184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2184" w:rsidRPr="00325295" w:rsidRDefault="001F2184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</w:tc>
      </w:tr>
      <w:tr w:rsidR="001F2184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1F2184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1F2184" w:rsidP="0032529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</w:t>
            </w:r>
            <w:r w:rsidRPr="003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404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Основной государственный экзамен по информатике: структура и содержание экзаменационной работы.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4231FE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2184" w:rsidRPr="00325295" w:rsidRDefault="001F2184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F2184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1F2184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4F90" w:rsidRPr="00404F90" w:rsidRDefault="001F2184" w:rsidP="0032529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Дискретная форма представления информации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4F90" w:rsidRPr="00404F90" w:rsidRDefault="004231FE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F2184" w:rsidRPr="00325295" w:rsidRDefault="001F2184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95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95" w:rsidRPr="00325295" w:rsidRDefault="00325295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95" w:rsidRPr="00325295" w:rsidRDefault="00325295" w:rsidP="0032529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Системы счисления: перевод из десятичной системы счисления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295" w:rsidRPr="00325295" w:rsidRDefault="004231FE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5295" w:rsidRPr="00325295" w:rsidRDefault="00325295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295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95" w:rsidRPr="00325295" w:rsidRDefault="00325295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5295" w:rsidRPr="00325295" w:rsidRDefault="00325295" w:rsidP="0032529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Системы счисления: перевод в десятичную систему счислени</w:t>
            </w:r>
            <w:r w:rsidRPr="0032529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5295" w:rsidRPr="00325295" w:rsidRDefault="004231FE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25295" w:rsidRPr="00325295" w:rsidRDefault="00325295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56666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325295">
            <w:pPr>
              <w:spacing w:line="240" w:lineRule="auto"/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Компьютерные системы счисления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7F5B" w:rsidRPr="00E47F5B" w:rsidRDefault="00E47F5B" w:rsidP="007C1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5B">
              <w:rPr>
                <w:rFonts w:ascii="Arial" w:hAnsi="Arial" w:cs="Arial"/>
                <w:sz w:val="24"/>
                <w:szCs w:val="24"/>
              </w:rPr>
              <w:t>7.11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56666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32529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404F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змерение информации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7F5B" w:rsidRPr="00E47F5B" w:rsidRDefault="00E47F5B" w:rsidP="007C1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5B">
              <w:rPr>
                <w:rFonts w:ascii="Arial" w:hAnsi="Arial" w:cs="Arial"/>
                <w:sz w:val="24"/>
                <w:szCs w:val="24"/>
              </w:rPr>
              <w:t>14.11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56666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Единицы измерения количества информации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7F5B" w:rsidRPr="00E47F5B" w:rsidRDefault="00E47F5B" w:rsidP="007C1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5B">
              <w:rPr>
                <w:rFonts w:ascii="Arial" w:hAnsi="Arial" w:cs="Arial"/>
                <w:sz w:val="24"/>
                <w:szCs w:val="24"/>
              </w:rPr>
              <w:t>21.11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56666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Логические выражения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7F5B" w:rsidRPr="00E47F5B" w:rsidRDefault="00E47F5B" w:rsidP="007C1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5B">
              <w:rPr>
                <w:rFonts w:ascii="Arial" w:hAnsi="Arial" w:cs="Arial"/>
                <w:sz w:val="24"/>
                <w:szCs w:val="24"/>
              </w:rPr>
              <w:t>28.11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56666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Логические выражения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7F5B" w:rsidRPr="00E47F5B" w:rsidRDefault="00E47F5B" w:rsidP="007C1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5B">
              <w:rPr>
                <w:rFonts w:ascii="Arial" w:hAnsi="Arial" w:cs="Arial"/>
                <w:sz w:val="24"/>
                <w:szCs w:val="24"/>
              </w:rPr>
              <w:t>5.12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56666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Файловая система организации данных.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7F5B" w:rsidRPr="00E47F5B" w:rsidRDefault="00E47F5B" w:rsidP="007C1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5B">
              <w:rPr>
                <w:rFonts w:ascii="Arial" w:hAnsi="Arial" w:cs="Arial"/>
                <w:sz w:val="24"/>
                <w:szCs w:val="24"/>
              </w:rPr>
              <w:t>12.12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56666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Файловая система организации данных.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7F5B" w:rsidRPr="00E47F5B" w:rsidRDefault="00E47F5B" w:rsidP="007C1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5B">
              <w:rPr>
                <w:rFonts w:ascii="Arial" w:hAnsi="Arial" w:cs="Arial"/>
                <w:sz w:val="24"/>
                <w:szCs w:val="24"/>
              </w:rPr>
              <w:t>19.12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56666A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32529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Алгоритмы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47F5B" w:rsidRPr="00E47F5B" w:rsidRDefault="00E47F5B" w:rsidP="007C17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F5B">
              <w:rPr>
                <w:rFonts w:ascii="Arial" w:hAnsi="Arial" w:cs="Arial"/>
                <w:sz w:val="24"/>
                <w:szCs w:val="24"/>
              </w:rPr>
              <w:t>26.12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Способы записи алгоритмов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 алгоритмов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 Кумир. Исполнитель Робот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Среда Кумир. Исполнитель Робот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hAnsi="Arial" w:cs="Arial"/>
                <w:sz w:val="24"/>
                <w:szCs w:val="24"/>
              </w:rPr>
              <w:t>Создание информационных объектов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5295">
              <w:rPr>
                <w:rFonts w:ascii="Arial" w:hAnsi="Arial" w:cs="Arial"/>
                <w:sz w:val="24"/>
                <w:szCs w:val="24"/>
              </w:rPr>
              <w:t>Создание текстовых документов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5295">
              <w:rPr>
                <w:rFonts w:ascii="Arial" w:hAnsi="Arial" w:cs="Arial"/>
                <w:sz w:val="24"/>
                <w:szCs w:val="24"/>
              </w:rPr>
              <w:t>Создание и редактирование электронных таблиц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25295">
              <w:rPr>
                <w:rFonts w:ascii="Arial" w:hAnsi="Arial" w:cs="Arial"/>
                <w:sz w:val="24"/>
                <w:szCs w:val="24"/>
              </w:rPr>
              <w:t>Создание и редактирование электронных таблиц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Кодирование и декодирование информации. Обработка информации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32529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Процесс передачи информации. Информация в компьютерных сетях.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Поиск информации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404F90" w:rsidRDefault="00E47F5B" w:rsidP="00325295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заданий ОГЭ и диагностических работ</w:t>
            </w:r>
            <w:r w:rsidRPr="003252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Итоговая работа по курсу</w:t>
            </w:r>
            <w:r w:rsidRPr="00404F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404F90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47F5B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2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Разбор заданий и тестов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7F5B" w:rsidRPr="00325295" w:rsidRDefault="00E47F5B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661" w:rsidRPr="00325295" w:rsidTr="00325295"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61" w:rsidRPr="00325295" w:rsidRDefault="00E73661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3661" w:rsidRPr="00325295" w:rsidRDefault="00E73661" w:rsidP="00FC47C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04F90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Разбор заданий и тестов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3661" w:rsidRDefault="00E73661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3661" w:rsidRPr="00325295" w:rsidRDefault="00E73661" w:rsidP="00E569B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2184" w:rsidRDefault="001F2184"/>
    <w:sectPr w:rsidR="001F2184" w:rsidSect="00CB6EED">
      <w:footerReference w:type="even" r:id="rId9"/>
      <w:foot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FD" w:rsidRDefault="00C21BFD" w:rsidP="00E1380B">
      <w:pPr>
        <w:spacing w:after="0" w:line="240" w:lineRule="auto"/>
      </w:pPr>
      <w:r>
        <w:separator/>
      </w:r>
    </w:p>
  </w:endnote>
  <w:endnote w:type="continuationSeparator" w:id="0">
    <w:p w:rsidR="00C21BFD" w:rsidRDefault="00C21BFD" w:rsidP="00E1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D5" w:rsidRDefault="001F123A" w:rsidP="00F35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31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BD5" w:rsidRDefault="00C21BFD" w:rsidP="00F35B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B6" w:rsidRDefault="001F123A">
    <w:pPr>
      <w:pStyle w:val="a3"/>
      <w:jc w:val="center"/>
    </w:pPr>
    <w:r>
      <w:fldChar w:fldCharType="begin"/>
    </w:r>
    <w:r w:rsidR="004231FE">
      <w:instrText>PAGE   \* MERGEFORMAT</w:instrText>
    </w:r>
    <w:r>
      <w:fldChar w:fldCharType="separate"/>
    </w:r>
    <w:r w:rsidR="00457AC4">
      <w:rPr>
        <w:noProof/>
      </w:rPr>
      <w:t>2</w:t>
    </w:r>
    <w:r>
      <w:fldChar w:fldCharType="end"/>
    </w:r>
  </w:p>
  <w:p w:rsidR="00F35BD5" w:rsidRDefault="00C21BFD" w:rsidP="00F35B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FD" w:rsidRDefault="00C21BFD" w:rsidP="00E1380B">
      <w:pPr>
        <w:spacing w:after="0" w:line="240" w:lineRule="auto"/>
      </w:pPr>
      <w:r>
        <w:separator/>
      </w:r>
    </w:p>
  </w:footnote>
  <w:footnote w:type="continuationSeparator" w:id="0">
    <w:p w:rsidR="00C21BFD" w:rsidRDefault="00C21BFD" w:rsidP="00E1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F09"/>
    <w:multiLevelType w:val="multilevel"/>
    <w:tmpl w:val="4C1C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13066"/>
    <w:multiLevelType w:val="multilevel"/>
    <w:tmpl w:val="114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32BD3"/>
    <w:multiLevelType w:val="multilevel"/>
    <w:tmpl w:val="05BE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E40D8"/>
    <w:multiLevelType w:val="multilevel"/>
    <w:tmpl w:val="A220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82684"/>
    <w:multiLevelType w:val="multilevel"/>
    <w:tmpl w:val="92DE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0"/>
    <w:rsid w:val="000A62C1"/>
    <w:rsid w:val="00140C6E"/>
    <w:rsid w:val="001F123A"/>
    <w:rsid w:val="001F2184"/>
    <w:rsid w:val="002A2466"/>
    <w:rsid w:val="00325295"/>
    <w:rsid w:val="00391FAA"/>
    <w:rsid w:val="003946EF"/>
    <w:rsid w:val="00404F90"/>
    <w:rsid w:val="004231FE"/>
    <w:rsid w:val="00457AC4"/>
    <w:rsid w:val="00463DA4"/>
    <w:rsid w:val="0065279E"/>
    <w:rsid w:val="00C21BFD"/>
    <w:rsid w:val="00CE57F4"/>
    <w:rsid w:val="00DC25F5"/>
    <w:rsid w:val="00E1380B"/>
    <w:rsid w:val="00E47F5B"/>
    <w:rsid w:val="00E73661"/>
    <w:rsid w:val="00E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0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4F90"/>
  </w:style>
  <w:style w:type="paragraph" w:styleId="a6">
    <w:name w:val="Normal (Web)"/>
    <w:basedOn w:val="a"/>
    <w:uiPriority w:val="99"/>
    <w:unhideWhenUsed/>
    <w:rsid w:val="0040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57AC4"/>
    <w:rPr>
      <w:color w:val="0000FF"/>
      <w:u w:val="single"/>
    </w:rPr>
  </w:style>
  <w:style w:type="paragraph" w:styleId="a8">
    <w:name w:val="No Spacing"/>
    <w:link w:val="a9"/>
    <w:uiPriority w:val="99"/>
    <w:qFormat/>
    <w:rsid w:val="00457AC4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457A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4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0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4F90"/>
  </w:style>
  <w:style w:type="paragraph" w:styleId="a6">
    <w:name w:val="Normal (Web)"/>
    <w:basedOn w:val="a"/>
    <w:uiPriority w:val="99"/>
    <w:unhideWhenUsed/>
    <w:rsid w:val="00404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457AC4"/>
    <w:rPr>
      <w:color w:val="0000FF"/>
      <w:u w:val="single"/>
    </w:rPr>
  </w:style>
  <w:style w:type="paragraph" w:styleId="a8">
    <w:name w:val="No Spacing"/>
    <w:link w:val="a9"/>
    <w:uiPriority w:val="99"/>
    <w:qFormat/>
    <w:rsid w:val="00457AC4"/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457A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.iv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3</cp:revision>
  <dcterms:created xsi:type="dcterms:W3CDTF">2023-03-17T14:48:00Z</dcterms:created>
  <dcterms:modified xsi:type="dcterms:W3CDTF">2023-03-17T15:02:00Z</dcterms:modified>
</cp:coreProperties>
</file>