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AB80B" w14:textId="77777777" w:rsidR="00961356" w:rsidRDefault="00961356" w:rsidP="00961356">
      <w:pP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бюджетное общеобразовательное учреждение «Средняя школа № 5»</w:t>
      </w:r>
    </w:p>
    <w:p w14:paraId="2A7337EB" w14:textId="77777777" w:rsidR="00961356" w:rsidRDefault="00961356" w:rsidP="00961356">
      <w:pPr>
        <w:jc w:val="center"/>
        <w:rPr>
          <w:sz w:val="20"/>
          <w:szCs w:val="20"/>
        </w:rPr>
      </w:pPr>
      <w:r>
        <w:rPr>
          <w:sz w:val="20"/>
          <w:szCs w:val="20"/>
        </w:rPr>
        <w:t>153040,  г. Иваново, ул. Любимова, д. 16-А, тел/факс 56-47-14</w:t>
      </w:r>
    </w:p>
    <w:p w14:paraId="2134F582" w14:textId="77777777" w:rsidR="00961356" w:rsidRDefault="00961356" w:rsidP="0096135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электронная почта: </w:t>
      </w:r>
      <w:r>
        <w:rPr>
          <w:sz w:val="20"/>
          <w:szCs w:val="20"/>
          <w:lang w:val="en-US"/>
        </w:rPr>
        <w:t>school</w:t>
      </w:r>
      <w:r>
        <w:rPr>
          <w:sz w:val="20"/>
          <w:szCs w:val="20"/>
        </w:rPr>
        <w:t>5@</w:t>
      </w:r>
      <w:r>
        <w:rPr>
          <w:sz w:val="20"/>
          <w:szCs w:val="20"/>
          <w:lang w:val="en-US"/>
        </w:rPr>
        <w:t>ivedu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, сайт школы:  http://school5.ivedu.ru/</w:t>
      </w:r>
    </w:p>
    <w:p w14:paraId="07BB4C7B" w14:textId="77777777" w:rsidR="00961356" w:rsidRDefault="00961356" w:rsidP="00961356">
      <w:pPr>
        <w:rPr>
          <w:b/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14:paraId="3771AC67" w14:textId="77777777" w:rsidR="00961356" w:rsidRDefault="00961356" w:rsidP="00961356">
      <w:pPr>
        <w:jc w:val="center"/>
        <w:rPr>
          <w:b/>
          <w:sz w:val="28"/>
          <w:szCs w:val="28"/>
        </w:rPr>
      </w:pPr>
    </w:p>
    <w:p w14:paraId="1EEFBB38" w14:textId="77777777" w:rsidR="00961356" w:rsidRDefault="00961356" w:rsidP="0096135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6DEE17FA" w14:textId="5B5D9A29" w:rsidR="00961356" w:rsidRDefault="00961356" w:rsidP="009613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</w:t>
      </w:r>
      <w:r w:rsidR="00694619">
        <w:rPr>
          <w:sz w:val="28"/>
          <w:szCs w:val="28"/>
        </w:rPr>
        <w:t xml:space="preserve">     </w:t>
      </w:r>
      <w:r w:rsidR="00194A6E">
        <w:rPr>
          <w:sz w:val="28"/>
          <w:szCs w:val="28"/>
        </w:rPr>
        <w:t>30</w:t>
      </w:r>
      <w:r w:rsidR="00EB320A">
        <w:rPr>
          <w:sz w:val="28"/>
          <w:szCs w:val="28"/>
        </w:rPr>
        <w:t>.08.20</w:t>
      </w:r>
      <w:r w:rsidR="00D816A0">
        <w:rPr>
          <w:sz w:val="28"/>
          <w:szCs w:val="28"/>
        </w:rPr>
        <w:t>2</w:t>
      </w:r>
      <w:r w:rsidR="00194A6E">
        <w:rPr>
          <w:sz w:val="28"/>
          <w:szCs w:val="28"/>
        </w:rPr>
        <w:t>4</w:t>
      </w:r>
      <w:r w:rsidR="00EB320A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EB320A">
        <w:rPr>
          <w:sz w:val="28"/>
          <w:szCs w:val="28"/>
        </w:rPr>
        <w:t xml:space="preserve">№  </w:t>
      </w:r>
      <w:r w:rsidR="00694619">
        <w:rPr>
          <w:sz w:val="28"/>
          <w:szCs w:val="28"/>
        </w:rPr>
        <w:t xml:space="preserve">   </w:t>
      </w:r>
      <w:r w:rsidR="00CF617B">
        <w:rPr>
          <w:sz w:val="28"/>
          <w:szCs w:val="28"/>
        </w:rPr>
        <w:t>443</w:t>
      </w:r>
      <w:bookmarkStart w:id="0" w:name="_GoBack"/>
      <w:bookmarkEnd w:id="0"/>
      <w:r>
        <w:rPr>
          <w:sz w:val="28"/>
          <w:szCs w:val="28"/>
        </w:rPr>
        <w:t xml:space="preserve"> - О       </w:t>
      </w:r>
    </w:p>
    <w:p w14:paraId="621ABA58" w14:textId="77777777" w:rsidR="00961356" w:rsidRDefault="00961356" w:rsidP="00961356">
      <w:pPr>
        <w:jc w:val="center"/>
        <w:rPr>
          <w:sz w:val="28"/>
          <w:szCs w:val="28"/>
        </w:rPr>
      </w:pPr>
    </w:p>
    <w:p w14:paraId="366BAACB" w14:textId="2B15FD42" w:rsidR="00961356" w:rsidRDefault="00961356" w:rsidP="00961356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режиме работы школы в 20</w:t>
      </w:r>
      <w:r w:rsidR="00801CD5">
        <w:rPr>
          <w:sz w:val="28"/>
          <w:szCs w:val="28"/>
        </w:rPr>
        <w:t>2</w:t>
      </w:r>
      <w:r w:rsidR="00194A6E">
        <w:rPr>
          <w:sz w:val="28"/>
          <w:szCs w:val="28"/>
        </w:rPr>
        <w:t>4</w:t>
      </w:r>
      <w:r w:rsidR="00EB320A">
        <w:rPr>
          <w:sz w:val="28"/>
          <w:szCs w:val="28"/>
        </w:rPr>
        <w:t>/202</w:t>
      </w:r>
      <w:r w:rsidR="00194A6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</w:p>
    <w:p w14:paraId="5B840C01" w14:textId="77777777" w:rsidR="00961356" w:rsidRDefault="00961356" w:rsidP="00961356">
      <w:pPr>
        <w:jc w:val="center"/>
        <w:rPr>
          <w:sz w:val="28"/>
          <w:szCs w:val="28"/>
        </w:rPr>
      </w:pPr>
    </w:p>
    <w:p w14:paraId="73CD6F88" w14:textId="77777777" w:rsidR="00961356" w:rsidRPr="00E57687" w:rsidRDefault="00961356" w:rsidP="00961356">
      <w:pPr>
        <w:jc w:val="both"/>
      </w:pPr>
      <w:r w:rsidRPr="00E57687">
        <w:t>В целях исполнения положений Устава М</w:t>
      </w:r>
      <w:r>
        <w:t>Б</w:t>
      </w:r>
      <w:r w:rsidRPr="00E57687">
        <w:t xml:space="preserve">ОУ </w:t>
      </w:r>
      <w:r>
        <w:t>«С</w:t>
      </w:r>
      <w:r w:rsidRPr="00E57687">
        <w:t>Ш №</w:t>
      </w:r>
      <w:r>
        <w:t xml:space="preserve"> </w:t>
      </w:r>
      <w:r w:rsidRPr="00E57687">
        <w:t>5</w:t>
      </w:r>
      <w:r>
        <w:t>»</w:t>
      </w:r>
      <w:r w:rsidRPr="00E57687">
        <w:t xml:space="preserve">, требований норм </w:t>
      </w:r>
      <w:r w:rsidR="00C16516">
        <w:t>санитарных правил СП 2.4 3648-20</w:t>
      </w:r>
      <w:r w:rsidRPr="00E57687">
        <w:t xml:space="preserve"> к режиму образовательного процесса</w:t>
      </w:r>
      <w:r w:rsidR="00C16516">
        <w:t xml:space="preserve"> и в соответствии с письмом Управления федеральной службы по надзору в сфере защиты прав потребителей и защиты прав человека по Ивановской области от 26.07.2021№ 37-00-03/04-1796-2021</w:t>
      </w:r>
    </w:p>
    <w:p w14:paraId="2B3CA733" w14:textId="77777777" w:rsidR="00961356" w:rsidRDefault="00C16516" w:rsidP="00961356">
      <w:pPr>
        <w:jc w:val="both"/>
      </w:pPr>
      <w:r>
        <w:t xml:space="preserve"> </w:t>
      </w:r>
      <w:r w:rsidR="00961356" w:rsidRPr="00E57687">
        <w:t>ПРИКАЗЫВАЮ</w:t>
      </w:r>
      <w:r w:rsidR="00961356">
        <w:t>:</w:t>
      </w:r>
    </w:p>
    <w:p w14:paraId="50E70D7E" w14:textId="1279BE16" w:rsidR="00961356" w:rsidRDefault="00961356" w:rsidP="00961356">
      <w:r>
        <w:t>Утвердить сле</w:t>
      </w:r>
      <w:r w:rsidR="00EB320A">
        <w:t>дующий режим работы школы в 20</w:t>
      </w:r>
      <w:r w:rsidR="00D816A0">
        <w:t>2</w:t>
      </w:r>
      <w:r w:rsidR="00194A6E">
        <w:t>4</w:t>
      </w:r>
      <w:r w:rsidR="001F6FC8">
        <w:t>/202</w:t>
      </w:r>
      <w:r w:rsidR="00194A6E">
        <w:t>5</w:t>
      </w:r>
      <w:r>
        <w:t xml:space="preserve"> учебном году</w:t>
      </w:r>
      <w:r w:rsidR="001F6FC8">
        <w:t>:</w:t>
      </w:r>
    </w:p>
    <w:p w14:paraId="4AFD7CEE" w14:textId="33AE14CE" w:rsidR="00961356" w:rsidRDefault="00EB320A" w:rsidP="00961356">
      <w:pPr>
        <w:numPr>
          <w:ilvl w:val="0"/>
          <w:numId w:val="1"/>
        </w:numPr>
        <w:jc w:val="both"/>
      </w:pPr>
      <w:r>
        <w:t>Начало учебного года 0</w:t>
      </w:r>
      <w:r w:rsidR="00194A6E">
        <w:t>2</w:t>
      </w:r>
      <w:r>
        <w:t>.09.20</w:t>
      </w:r>
      <w:r w:rsidR="00D816A0">
        <w:t>2</w:t>
      </w:r>
      <w:r w:rsidR="00194A6E">
        <w:rPr>
          <w:lang w:val="en-US"/>
        </w:rPr>
        <w:t>4</w:t>
      </w:r>
      <w:r>
        <w:t xml:space="preserve"> г.</w:t>
      </w:r>
    </w:p>
    <w:p w14:paraId="79AE8E59" w14:textId="26D6E1E9" w:rsidR="00961356" w:rsidRDefault="00C16516" w:rsidP="00961356">
      <w:pPr>
        <w:numPr>
          <w:ilvl w:val="0"/>
          <w:numId w:val="1"/>
        </w:numPr>
        <w:jc w:val="both"/>
      </w:pPr>
      <w:r>
        <w:t xml:space="preserve">Окончание учебного </w:t>
      </w:r>
      <w:r w:rsidR="00194A6E">
        <w:t>года 26.05.2025</w:t>
      </w:r>
      <w:r w:rsidR="00F54205">
        <w:t xml:space="preserve"> </w:t>
      </w:r>
      <w:r w:rsidR="00EB320A">
        <w:t>г.</w:t>
      </w:r>
      <w:r w:rsidR="00961356">
        <w:t xml:space="preserve"> для 1-8,10 классов, для 9, 11 классов – в соответствии с расписанием итоговой аттестации. </w:t>
      </w:r>
    </w:p>
    <w:p w14:paraId="3897EF02" w14:textId="078E3D95" w:rsidR="00961356" w:rsidRDefault="00961356" w:rsidP="00961356">
      <w:pPr>
        <w:numPr>
          <w:ilvl w:val="0"/>
          <w:numId w:val="1"/>
        </w:numPr>
        <w:jc w:val="both"/>
      </w:pPr>
      <w:r>
        <w:t xml:space="preserve">Установить количество учебных недель в </w:t>
      </w:r>
      <w:r w:rsidR="00307818">
        <w:t>соответствии с табель</w:t>
      </w:r>
      <w:r>
        <w:t xml:space="preserve"> - календар</w:t>
      </w:r>
      <w:r w:rsidR="00C16516">
        <w:t>ем на 202</w:t>
      </w:r>
      <w:r w:rsidR="00194A6E">
        <w:t>4</w:t>
      </w:r>
      <w:r w:rsidR="00F54205">
        <w:t>-202</w:t>
      </w:r>
      <w:r w:rsidR="00194A6E">
        <w:t>5</w:t>
      </w:r>
      <w:r>
        <w:t xml:space="preserve"> учебный год.</w:t>
      </w:r>
    </w:p>
    <w:p w14:paraId="72C558AA" w14:textId="77777777" w:rsidR="00E63E46" w:rsidRDefault="00E63E46" w:rsidP="00BF074B">
      <w:pPr>
        <w:ind w:left="720"/>
        <w:jc w:val="both"/>
        <w:rPr>
          <w:noProof/>
        </w:rPr>
      </w:pPr>
    </w:p>
    <w:p w14:paraId="144EAACB" w14:textId="77777777" w:rsidR="00E63E46" w:rsidRDefault="00E63E46" w:rsidP="00BF074B">
      <w:pPr>
        <w:ind w:left="720"/>
        <w:jc w:val="both"/>
        <w:rPr>
          <w:noProof/>
        </w:rPr>
      </w:pPr>
    </w:p>
    <w:p w14:paraId="700B477C" w14:textId="36D3DCFF" w:rsidR="00BF074B" w:rsidRDefault="00BF074B" w:rsidP="00BF074B">
      <w:pPr>
        <w:ind w:left="720"/>
        <w:jc w:val="both"/>
        <w:rPr>
          <w:noProof/>
        </w:rPr>
      </w:pPr>
    </w:p>
    <w:p w14:paraId="13328505" w14:textId="77777777" w:rsidR="00E63E46" w:rsidRDefault="00E63E46" w:rsidP="00BF074B">
      <w:pPr>
        <w:ind w:left="720"/>
        <w:jc w:val="both"/>
        <w:rPr>
          <w:noProof/>
        </w:rPr>
      </w:pPr>
    </w:p>
    <w:p w14:paraId="448CADB3" w14:textId="53979B3D" w:rsidR="00E63E46" w:rsidRDefault="00E63E46" w:rsidP="00BF074B">
      <w:pPr>
        <w:ind w:left="720"/>
        <w:jc w:val="both"/>
        <w:rPr>
          <w:noProof/>
        </w:rPr>
      </w:pPr>
      <w:r>
        <w:rPr>
          <w:noProof/>
        </w:rPr>
        <w:drawing>
          <wp:inline distT="0" distB="0" distL="0" distR="0" wp14:anchorId="4282A7AE" wp14:editId="60E08F99">
            <wp:extent cx="6096000" cy="38227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рафик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51"/>
                    <a:stretch/>
                  </pic:blipFill>
                  <pic:spPr bwMode="auto">
                    <a:xfrm>
                      <a:off x="0" y="0"/>
                      <a:ext cx="6096000" cy="382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2B59A9" w14:textId="77777777" w:rsidR="00EB54CC" w:rsidRDefault="00EB54CC" w:rsidP="00BF074B">
      <w:pPr>
        <w:ind w:left="720"/>
        <w:jc w:val="both"/>
        <w:rPr>
          <w:noProof/>
        </w:rPr>
      </w:pPr>
    </w:p>
    <w:p w14:paraId="27B51EB0" w14:textId="7D5A7B20" w:rsidR="00E63E46" w:rsidRDefault="00E63E46" w:rsidP="00BF074B">
      <w:pPr>
        <w:ind w:left="720"/>
        <w:jc w:val="both"/>
        <w:rPr>
          <w:noProof/>
        </w:rPr>
      </w:pPr>
    </w:p>
    <w:p w14:paraId="669D8533" w14:textId="56F2AC96" w:rsidR="00BF074B" w:rsidRDefault="00BF074B" w:rsidP="00BF074B">
      <w:pPr>
        <w:ind w:left="720"/>
        <w:jc w:val="both"/>
      </w:pPr>
    </w:p>
    <w:p w14:paraId="4D5A8A0C" w14:textId="77777777" w:rsidR="00961356" w:rsidRDefault="00961356" w:rsidP="00961356">
      <w:pPr>
        <w:numPr>
          <w:ilvl w:val="0"/>
          <w:numId w:val="1"/>
        </w:numPr>
        <w:rPr>
          <w:b/>
          <w:bCs/>
          <w:i/>
          <w:iCs/>
          <w:sz w:val="6"/>
          <w:lang w:val="en-US"/>
        </w:rPr>
      </w:pPr>
    </w:p>
    <w:p w14:paraId="256ED3F7" w14:textId="61EBD1AD" w:rsidR="00961356" w:rsidRDefault="00F74D71" w:rsidP="00F74D71">
      <w:pPr>
        <w:spacing w:line="360" w:lineRule="auto"/>
        <w:ind w:left="360"/>
      </w:pPr>
      <w:r>
        <w:t xml:space="preserve">       </w:t>
      </w:r>
      <w:r w:rsidR="00961356" w:rsidRPr="00216DB1">
        <w:t xml:space="preserve"> </w:t>
      </w:r>
      <w:r w:rsidR="00961356">
        <w:t xml:space="preserve">1 классы – </w:t>
      </w:r>
      <w:r w:rsidR="00E63E46" w:rsidRPr="00962ACF">
        <w:rPr>
          <w:bdr w:val="none" w:sz="0" w:space="0" w:color="auto" w:frame="1"/>
        </w:rPr>
        <w:t>3</w:t>
      </w:r>
      <w:r w:rsidR="00E63E46">
        <w:rPr>
          <w:bdr w:val="none" w:sz="0" w:space="0" w:color="auto" w:frame="1"/>
        </w:rPr>
        <w:t>2</w:t>
      </w:r>
      <w:r w:rsidR="00E63E46" w:rsidRPr="00962ACF">
        <w:rPr>
          <w:bdr w:val="none" w:sz="0" w:space="0" w:color="auto" w:frame="1"/>
        </w:rPr>
        <w:t xml:space="preserve"> недели</w:t>
      </w:r>
      <w:r w:rsidR="00E63E46">
        <w:rPr>
          <w:bdr w:val="none" w:sz="0" w:space="0" w:color="auto" w:frame="1"/>
        </w:rPr>
        <w:t xml:space="preserve"> </w:t>
      </w:r>
    </w:p>
    <w:p w14:paraId="27C669E6" w14:textId="54633FFA" w:rsidR="00961356" w:rsidRDefault="00F74D71" w:rsidP="00961356">
      <w:pPr>
        <w:spacing w:line="360" w:lineRule="auto"/>
        <w:ind w:left="360"/>
      </w:pPr>
      <w:r>
        <w:t xml:space="preserve">           2 – 11</w:t>
      </w:r>
      <w:r w:rsidR="00961356">
        <w:t xml:space="preserve"> – </w:t>
      </w:r>
      <w:r w:rsidR="00E63E46" w:rsidRPr="00962ACF">
        <w:rPr>
          <w:bdr w:val="none" w:sz="0" w:space="0" w:color="auto" w:frame="1"/>
        </w:rPr>
        <w:t>3</w:t>
      </w:r>
      <w:r w:rsidR="00E63E46">
        <w:rPr>
          <w:bdr w:val="none" w:sz="0" w:space="0" w:color="auto" w:frame="1"/>
        </w:rPr>
        <w:t>4</w:t>
      </w:r>
      <w:r w:rsidR="00E63E46" w:rsidRPr="00962ACF">
        <w:rPr>
          <w:bdr w:val="none" w:sz="0" w:space="0" w:color="auto" w:frame="1"/>
        </w:rPr>
        <w:t xml:space="preserve"> недели </w:t>
      </w:r>
      <w:r w:rsidR="00E63E46">
        <w:rPr>
          <w:bdr w:val="none" w:sz="0" w:space="0" w:color="auto" w:frame="1"/>
        </w:rPr>
        <w:t xml:space="preserve"> </w:t>
      </w:r>
    </w:p>
    <w:p w14:paraId="01D954C1" w14:textId="285C6757" w:rsidR="00961356" w:rsidRDefault="00961356" w:rsidP="00602C16">
      <w:pPr>
        <w:numPr>
          <w:ilvl w:val="0"/>
          <w:numId w:val="3"/>
        </w:numPr>
        <w:jc w:val="both"/>
      </w:pPr>
      <w:r w:rsidRPr="007C4196">
        <w:t>Количество кл</w:t>
      </w:r>
      <w:r w:rsidR="00602C16">
        <w:t>ассов-комплектов: всего 2</w:t>
      </w:r>
      <w:r w:rsidR="00E63E46">
        <w:t>6</w:t>
      </w:r>
    </w:p>
    <w:p w14:paraId="09952C6F" w14:textId="77777777" w:rsidR="00694619" w:rsidRPr="007C4196" w:rsidRDefault="00694619" w:rsidP="00694619">
      <w:pPr>
        <w:ind w:left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3290"/>
        <w:gridCol w:w="3290"/>
      </w:tblGrid>
      <w:tr w:rsidR="00961356" w:rsidRPr="00365CC2" w14:paraId="19927EC4" w14:textId="77777777" w:rsidTr="00D334F6">
        <w:trPr>
          <w:trHeight w:val="378"/>
          <w:jc w:val="center"/>
        </w:trPr>
        <w:tc>
          <w:tcPr>
            <w:tcW w:w="3290" w:type="dxa"/>
          </w:tcPr>
          <w:p w14:paraId="3AD65A45" w14:textId="77777777" w:rsidR="00961356" w:rsidRPr="00365CC2" w:rsidRDefault="00961356" w:rsidP="00602C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 – 4 классы</w:t>
            </w:r>
          </w:p>
        </w:tc>
        <w:tc>
          <w:tcPr>
            <w:tcW w:w="3290" w:type="dxa"/>
          </w:tcPr>
          <w:p w14:paraId="4C51DF86" w14:textId="77777777" w:rsidR="00961356" w:rsidRPr="00365CC2" w:rsidRDefault="00961356" w:rsidP="00602C16">
            <w:pPr>
              <w:jc w:val="center"/>
              <w:rPr>
                <w:b/>
              </w:rPr>
            </w:pPr>
            <w:r>
              <w:rPr>
                <w:b/>
              </w:rPr>
              <w:t>5 – 9 классы</w:t>
            </w:r>
          </w:p>
        </w:tc>
        <w:tc>
          <w:tcPr>
            <w:tcW w:w="3290" w:type="dxa"/>
          </w:tcPr>
          <w:p w14:paraId="7BF8F9C2" w14:textId="77777777" w:rsidR="00961356" w:rsidRPr="00365CC2" w:rsidRDefault="00961356" w:rsidP="00602C16">
            <w:pPr>
              <w:jc w:val="center"/>
              <w:rPr>
                <w:b/>
              </w:rPr>
            </w:pPr>
            <w:r>
              <w:rPr>
                <w:b/>
              </w:rPr>
              <w:t>10 – 11 классы</w:t>
            </w:r>
          </w:p>
        </w:tc>
      </w:tr>
      <w:tr w:rsidR="00961356" w:rsidRPr="00365CC2" w14:paraId="7D87F8EA" w14:textId="77777777" w:rsidTr="00D334F6">
        <w:trPr>
          <w:trHeight w:val="378"/>
          <w:jc w:val="center"/>
        </w:trPr>
        <w:tc>
          <w:tcPr>
            <w:tcW w:w="3290" w:type="dxa"/>
          </w:tcPr>
          <w:p w14:paraId="2415DF46" w14:textId="5D21636E" w:rsidR="00961356" w:rsidRPr="00A24B8C" w:rsidRDefault="00961356" w:rsidP="00602C16">
            <w:pPr>
              <w:jc w:val="center"/>
            </w:pPr>
            <w:r>
              <w:t xml:space="preserve">1 кл. – </w:t>
            </w:r>
            <w:r w:rsidR="00BF074B">
              <w:t>2</w:t>
            </w:r>
          </w:p>
        </w:tc>
        <w:tc>
          <w:tcPr>
            <w:tcW w:w="3290" w:type="dxa"/>
          </w:tcPr>
          <w:p w14:paraId="76235180" w14:textId="77777777" w:rsidR="00961356" w:rsidRPr="00A24B8C" w:rsidRDefault="00961356" w:rsidP="00694619">
            <w:pPr>
              <w:jc w:val="center"/>
            </w:pPr>
            <w:r>
              <w:t xml:space="preserve">5 кл. – </w:t>
            </w:r>
            <w:r w:rsidR="00F74D71">
              <w:t>3</w:t>
            </w:r>
          </w:p>
        </w:tc>
        <w:tc>
          <w:tcPr>
            <w:tcW w:w="3290" w:type="dxa"/>
          </w:tcPr>
          <w:p w14:paraId="43FA89DF" w14:textId="77777777" w:rsidR="00961356" w:rsidRPr="00A24B8C" w:rsidRDefault="00961356" w:rsidP="00602C16">
            <w:pPr>
              <w:jc w:val="center"/>
            </w:pPr>
            <w:r>
              <w:t>10 кл. – 1</w:t>
            </w:r>
          </w:p>
        </w:tc>
      </w:tr>
      <w:tr w:rsidR="00961356" w:rsidRPr="00365CC2" w14:paraId="169CEE49" w14:textId="77777777" w:rsidTr="00D334F6">
        <w:trPr>
          <w:trHeight w:val="378"/>
          <w:jc w:val="center"/>
        </w:trPr>
        <w:tc>
          <w:tcPr>
            <w:tcW w:w="3290" w:type="dxa"/>
          </w:tcPr>
          <w:p w14:paraId="64651F18" w14:textId="0F803AE2" w:rsidR="00961356" w:rsidRPr="00A24B8C" w:rsidRDefault="00961356" w:rsidP="00E63E46">
            <w:pPr>
              <w:jc w:val="center"/>
            </w:pPr>
            <w:r>
              <w:t xml:space="preserve">2 кл. – </w:t>
            </w:r>
            <w:r w:rsidR="00E63E46">
              <w:t>2</w:t>
            </w:r>
          </w:p>
        </w:tc>
        <w:tc>
          <w:tcPr>
            <w:tcW w:w="3290" w:type="dxa"/>
          </w:tcPr>
          <w:p w14:paraId="1666BFC0" w14:textId="77777777" w:rsidR="00961356" w:rsidRPr="00A24B8C" w:rsidRDefault="00781DC4" w:rsidP="00602C16">
            <w:pPr>
              <w:jc w:val="center"/>
            </w:pPr>
            <w:r>
              <w:t xml:space="preserve">6 кл. – </w:t>
            </w:r>
            <w:r w:rsidR="00A92C53">
              <w:t>3</w:t>
            </w:r>
          </w:p>
        </w:tc>
        <w:tc>
          <w:tcPr>
            <w:tcW w:w="3290" w:type="dxa"/>
          </w:tcPr>
          <w:p w14:paraId="7ED6EF07" w14:textId="77777777" w:rsidR="00961356" w:rsidRPr="00A24B8C" w:rsidRDefault="00781DC4" w:rsidP="00602C16">
            <w:pPr>
              <w:jc w:val="center"/>
            </w:pPr>
            <w:r>
              <w:t>11 кл. – 1</w:t>
            </w:r>
          </w:p>
        </w:tc>
      </w:tr>
      <w:tr w:rsidR="00961356" w:rsidRPr="00365CC2" w14:paraId="7CFC586A" w14:textId="77777777" w:rsidTr="00D334F6">
        <w:trPr>
          <w:trHeight w:val="378"/>
          <w:jc w:val="center"/>
        </w:trPr>
        <w:tc>
          <w:tcPr>
            <w:tcW w:w="3290" w:type="dxa"/>
          </w:tcPr>
          <w:p w14:paraId="1D6E1B0C" w14:textId="77777777" w:rsidR="00961356" w:rsidRPr="00A24B8C" w:rsidRDefault="00781DC4" w:rsidP="00602C16">
            <w:pPr>
              <w:jc w:val="center"/>
            </w:pPr>
            <w:r>
              <w:t>3 кл. – 3</w:t>
            </w:r>
          </w:p>
        </w:tc>
        <w:tc>
          <w:tcPr>
            <w:tcW w:w="3290" w:type="dxa"/>
          </w:tcPr>
          <w:p w14:paraId="24105B80" w14:textId="70886ACA" w:rsidR="00961356" w:rsidRPr="00A24B8C" w:rsidRDefault="00961356" w:rsidP="00694619">
            <w:pPr>
              <w:jc w:val="center"/>
            </w:pPr>
            <w:r>
              <w:t xml:space="preserve">7 кл. – </w:t>
            </w:r>
            <w:r w:rsidR="00BF074B">
              <w:t>3</w:t>
            </w:r>
          </w:p>
        </w:tc>
        <w:tc>
          <w:tcPr>
            <w:tcW w:w="3290" w:type="dxa"/>
          </w:tcPr>
          <w:p w14:paraId="2293038F" w14:textId="77777777" w:rsidR="00961356" w:rsidRPr="00A24B8C" w:rsidRDefault="00961356" w:rsidP="00602C16">
            <w:pPr>
              <w:jc w:val="center"/>
            </w:pPr>
          </w:p>
        </w:tc>
      </w:tr>
      <w:tr w:rsidR="00961356" w:rsidRPr="00365CC2" w14:paraId="1DA2BF03" w14:textId="77777777" w:rsidTr="00D334F6">
        <w:trPr>
          <w:trHeight w:val="378"/>
          <w:jc w:val="center"/>
        </w:trPr>
        <w:tc>
          <w:tcPr>
            <w:tcW w:w="3290" w:type="dxa"/>
          </w:tcPr>
          <w:p w14:paraId="77D8E80B" w14:textId="77777777" w:rsidR="00961356" w:rsidRPr="00A24B8C" w:rsidRDefault="00781DC4" w:rsidP="00694619">
            <w:pPr>
              <w:jc w:val="center"/>
            </w:pPr>
            <w:r>
              <w:t xml:space="preserve">4 кл. – </w:t>
            </w:r>
            <w:r w:rsidR="00694619">
              <w:t>3</w:t>
            </w:r>
          </w:p>
        </w:tc>
        <w:tc>
          <w:tcPr>
            <w:tcW w:w="3290" w:type="dxa"/>
          </w:tcPr>
          <w:p w14:paraId="574AF2D8" w14:textId="2CE844A5" w:rsidR="00961356" w:rsidRPr="00A24B8C" w:rsidRDefault="00A92C53" w:rsidP="00E63E46">
            <w:pPr>
              <w:jc w:val="center"/>
            </w:pPr>
            <w:r>
              <w:t xml:space="preserve">8 кл. – </w:t>
            </w:r>
            <w:r w:rsidR="00E63E46">
              <w:t>3</w:t>
            </w:r>
            <w:r w:rsidR="00961356">
              <w:t xml:space="preserve"> </w:t>
            </w:r>
          </w:p>
        </w:tc>
        <w:tc>
          <w:tcPr>
            <w:tcW w:w="3290" w:type="dxa"/>
          </w:tcPr>
          <w:p w14:paraId="71532441" w14:textId="77777777" w:rsidR="00961356" w:rsidRPr="00A24B8C" w:rsidRDefault="00961356" w:rsidP="00602C16">
            <w:pPr>
              <w:jc w:val="center"/>
            </w:pPr>
          </w:p>
        </w:tc>
      </w:tr>
      <w:tr w:rsidR="00961356" w:rsidRPr="00365CC2" w14:paraId="0F9987B6" w14:textId="77777777" w:rsidTr="00D334F6">
        <w:trPr>
          <w:trHeight w:val="378"/>
          <w:jc w:val="center"/>
        </w:trPr>
        <w:tc>
          <w:tcPr>
            <w:tcW w:w="3290" w:type="dxa"/>
          </w:tcPr>
          <w:p w14:paraId="07869110" w14:textId="77777777" w:rsidR="00961356" w:rsidRPr="00A24B8C" w:rsidRDefault="00961356" w:rsidP="00602C16">
            <w:pPr>
              <w:jc w:val="center"/>
            </w:pPr>
          </w:p>
        </w:tc>
        <w:tc>
          <w:tcPr>
            <w:tcW w:w="3290" w:type="dxa"/>
          </w:tcPr>
          <w:p w14:paraId="5077C46A" w14:textId="02462B94" w:rsidR="00961356" w:rsidRPr="00A24B8C" w:rsidRDefault="00961356" w:rsidP="00E63E46">
            <w:pPr>
              <w:jc w:val="center"/>
            </w:pPr>
            <w:r>
              <w:t xml:space="preserve">9 кл. – </w:t>
            </w:r>
            <w:r w:rsidR="00E63E46">
              <w:t>2</w:t>
            </w:r>
          </w:p>
        </w:tc>
        <w:tc>
          <w:tcPr>
            <w:tcW w:w="3290" w:type="dxa"/>
          </w:tcPr>
          <w:p w14:paraId="1DB6F9CA" w14:textId="77777777" w:rsidR="00961356" w:rsidRPr="00A24B8C" w:rsidRDefault="00961356" w:rsidP="00602C16">
            <w:pPr>
              <w:jc w:val="center"/>
            </w:pPr>
          </w:p>
        </w:tc>
      </w:tr>
      <w:tr w:rsidR="00961356" w:rsidRPr="00365CC2" w14:paraId="500CC19C" w14:textId="77777777" w:rsidTr="00D334F6">
        <w:trPr>
          <w:trHeight w:val="378"/>
          <w:jc w:val="center"/>
        </w:trPr>
        <w:tc>
          <w:tcPr>
            <w:tcW w:w="3290" w:type="dxa"/>
          </w:tcPr>
          <w:p w14:paraId="0FF815FB" w14:textId="04211344" w:rsidR="00961356" w:rsidRPr="00A24B8C" w:rsidRDefault="00961356" w:rsidP="00E63E46">
            <w:pPr>
              <w:jc w:val="center"/>
            </w:pPr>
            <w:r>
              <w:t>всего 1</w:t>
            </w:r>
            <w:r w:rsidR="00E63E46">
              <w:t>0</w:t>
            </w:r>
          </w:p>
        </w:tc>
        <w:tc>
          <w:tcPr>
            <w:tcW w:w="3290" w:type="dxa"/>
          </w:tcPr>
          <w:p w14:paraId="3B6FEEE3" w14:textId="77777777" w:rsidR="00961356" w:rsidRPr="00A24B8C" w:rsidRDefault="00602C16" w:rsidP="00602C16">
            <w:pPr>
              <w:jc w:val="center"/>
            </w:pPr>
            <w:r>
              <w:t>всего 1</w:t>
            </w:r>
            <w:r w:rsidR="00A92C53">
              <w:t>4</w:t>
            </w:r>
          </w:p>
        </w:tc>
        <w:tc>
          <w:tcPr>
            <w:tcW w:w="3290" w:type="dxa"/>
          </w:tcPr>
          <w:p w14:paraId="502C56DA" w14:textId="77777777" w:rsidR="00961356" w:rsidRPr="00A24B8C" w:rsidRDefault="00602C16" w:rsidP="00602C16">
            <w:pPr>
              <w:jc w:val="center"/>
            </w:pPr>
            <w:r>
              <w:t>всего 2</w:t>
            </w:r>
          </w:p>
        </w:tc>
      </w:tr>
    </w:tbl>
    <w:p w14:paraId="146C6467" w14:textId="77777777" w:rsidR="00781DC4" w:rsidRDefault="00781DC4" w:rsidP="00602C16">
      <w:pPr>
        <w:ind w:left="720"/>
        <w:jc w:val="both"/>
      </w:pPr>
    </w:p>
    <w:p w14:paraId="1D547805" w14:textId="77777777" w:rsidR="00961356" w:rsidRPr="007C4196" w:rsidRDefault="00961356" w:rsidP="00602C16">
      <w:pPr>
        <w:numPr>
          <w:ilvl w:val="0"/>
          <w:numId w:val="3"/>
        </w:numPr>
        <w:jc w:val="both"/>
      </w:pPr>
      <w:r>
        <w:t xml:space="preserve">Режим обучения – </w:t>
      </w:r>
      <w:r w:rsidRPr="007C4196">
        <w:t xml:space="preserve"> пятидне</w:t>
      </w:r>
      <w:r>
        <w:t>вная учебная неделя.</w:t>
      </w:r>
    </w:p>
    <w:p w14:paraId="4C8D1EEC" w14:textId="77777777" w:rsidR="00961356" w:rsidRPr="007C4196" w:rsidRDefault="00961356" w:rsidP="00602C16">
      <w:pPr>
        <w:numPr>
          <w:ilvl w:val="0"/>
          <w:numId w:val="3"/>
        </w:numPr>
        <w:jc w:val="both"/>
      </w:pPr>
      <w:r w:rsidRPr="007C4196">
        <w:t>Сменность: все классы занимаются в первую смену</w:t>
      </w:r>
    </w:p>
    <w:p w14:paraId="5CE82C08" w14:textId="77777777" w:rsidR="00961356" w:rsidRPr="007C4196" w:rsidRDefault="00961356" w:rsidP="00602C16">
      <w:pPr>
        <w:numPr>
          <w:ilvl w:val="0"/>
          <w:numId w:val="3"/>
        </w:numPr>
        <w:jc w:val="both"/>
      </w:pPr>
      <w:r>
        <w:t>Начало учебных занятий– 8.15</w:t>
      </w:r>
      <w:r w:rsidRPr="007C4196">
        <w:t>.</w:t>
      </w:r>
    </w:p>
    <w:p w14:paraId="51EE291D" w14:textId="77777777" w:rsidR="00961356" w:rsidRPr="007C4196" w:rsidRDefault="00961356" w:rsidP="00602C16">
      <w:pPr>
        <w:numPr>
          <w:ilvl w:val="0"/>
          <w:numId w:val="3"/>
        </w:numPr>
        <w:jc w:val="both"/>
      </w:pPr>
      <w:r w:rsidRPr="007C4196">
        <w:t>Продолжите</w:t>
      </w:r>
      <w:r>
        <w:t>льность уроков: 1 кл. – 35 мин. (1полугодие), 40 мин. (2 полугодие), 2 – 11 кл.  -  45</w:t>
      </w:r>
      <w:r w:rsidRPr="007C4196">
        <w:t xml:space="preserve"> мин. </w:t>
      </w:r>
    </w:p>
    <w:p w14:paraId="38AC2131" w14:textId="77777777" w:rsidR="00961356" w:rsidRDefault="00961356" w:rsidP="00602C16">
      <w:pPr>
        <w:numPr>
          <w:ilvl w:val="0"/>
          <w:numId w:val="3"/>
        </w:numPr>
        <w:jc w:val="both"/>
      </w:pPr>
      <w:r w:rsidRPr="007C4196">
        <w:t xml:space="preserve">Расписание звонков </w:t>
      </w:r>
    </w:p>
    <w:p w14:paraId="3E821E9B" w14:textId="77777777" w:rsidR="00961356" w:rsidRPr="007C4196" w:rsidRDefault="00961356" w:rsidP="00602C16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4508"/>
        <w:gridCol w:w="2086"/>
      </w:tblGrid>
      <w:tr w:rsidR="00961356" w:rsidRPr="00365CC2" w14:paraId="056C55A1" w14:textId="77777777" w:rsidTr="00D334F6">
        <w:trPr>
          <w:trHeight w:val="326"/>
        </w:trPr>
        <w:tc>
          <w:tcPr>
            <w:tcW w:w="2993" w:type="dxa"/>
            <w:vAlign w:val="center"/>
          </w:tcPr>
          <w:p w14:paraId="20DCF6EE" w14:textId="77777777" w:rsidR="00961356" w:rsidRPr="004919E4" w:rsidRDefault="00961356" w:rsidP="00602C16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4508" w:type="dxa"/>
            <w:vAlign w:val="center"/>
          </w:tcPr>
          <w:p w14:paraId="57F9BB09" w14:textId="77777777" w:rsidR="00961356" w:rsidRPr="004919E4" w:rsidRDefault="00961356" w:rsidP="00602C16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ПРОДОЛЖИТЕЛЬНОСТЬ УРОКА</w:t>
            </w:r>
          </w:p>
        </w:tc>
        <w:tc>
          <w:tcPr>
            <w:tcW w:w="2086" w:type="dxa"/>
            <w:vAlign w:val="center"/>
          </w:tcPr>
          <w:p w14:paraId="2289396A" w14:textId="77777777" w:rsidR="00961356" w:rsidRPr="004919E4" w:rsidRDefault="00961356" w:rsidP="00602C16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ПЕРЕМЕНА</w:t>
            </w:r>
          </w:p>
        </w:tc>
      </w:tr>
      <w:tr w:rsidR="00961356" w:rsidRPr="00365CC2" w14:paraId="4AA060D4" w14:textId="77777777" w:rsidTr="00D334F6">
        <w:trPr>
          <w:trHeight w:val="347"/>
        </w:trPr>
        <w:tc>
          <w:tcPr>
            <w:tcW w:w="2993" w:type="dxa"/>
          </w:tcPr>
          <w:p w14:paraId="281DA4DB" w14:textId="77777777" w:rsidR="00961356" w:rsidRPr="003A01E0" w:rsidRDefault="00961356" w:rsidP="00602C16">
            <w:pPr>
              <w:jc w:val="center"/>
            </w:pPr>
            <w:r w:rsidRPr="003A01E0">
              <w:t>1</w:t>
            </w:r>
          </w:p>
        </w:tc>
        <w:tc>
          <w:tcPr>
            <w:tcW w:w="4508" w:type="dxa"/>
          </w:tcPr>
          <w:p w14:paraId="144A3536" w14:textId="77777777" w:rsidR="00961356" w:rsidRPr="003A01E0" w:rsidRDefault="00961356" w:rsidP="00602C16">
            <w:pPr>
              <w:jc w:val="center"/>
            </w:pPr>
            <w:r>
              <w:t>8.15 – 9.00</w:t>
            </w:r>
          </w:p>
        </w:tc>
        <w:tc>
          <w:tcPr>
            <w:tcW w:w="2086" w:type="dxa"/>
          </w:tcPr>
          <w:p w14:paraId="7DE80F50" w14:textId="77777777" w:rsidR="00961356" w:rsidRPr="003A01E0" w:rsidRDefault="00961356" w:rsidP="00602C16">
            <w:pPr>
              <w:jc w:val="center"/>
            </w:pPr>
            <w:r>
              <w:t>1</w:t>
            </w:r>
            <w:r w:rsidR="00A92C53">
              <w:t>5</w:t>
            </w:r>
          </w:p>
        </w:tc>
      </w:tr>
      <w:tr w:rsidR="00961356" w:rsidRPr="00365CC2" w14:paraId="52DA5467" w14:textId="77777777" w:rsidTr="00D334F6">
        <w:trPr>
          <w:trHeight w:val="368"/>
        </w:trPr>
        <w:tc>
          <w:tcPr>
            <w:tcW w:w="2993" w:type="dxa"/>
          </w:tcPr>
          <w:p w14:paraId="05AF8D18" w14:textId="77777777" w:rsidR="00961356" w:rsidRPr="003A01E0" w:rsidRDefault="00961356" w:rsidP="00602C16">
            <w:pPr>
              <w:jc w:val="center"/>
            </w:pPr>
            <w:r w:rsidRPr="003A01E0">
              <w:t>2</w:t>
            </w:r>
          </w:p>
        </w:tc>
        <w:tc>
          <w:tcPr>
            <w:tcW w:w="4508" w:type="dxa"/>
          </w:tcPr>
          <w:p w14:paraId="3AC490A9" w14:textId="77777777" w:rsidR="00961356" w:rsidRPr="003A01E0" w:rsidRDefault="00A92C53" w:rsidP="00602C16">
            <w:pPr>
              <w:jc w:val="center"/>
            </w:pPr>
            <w:r>
              <w:t>9.15 – 10.00</w:t>
            </w:r>
            <w:r w:rsidR="00961356">
              <w:t xml:space="preserve"> </w:t>
            </w:r>
          </w:p>
        </w:tc>
        <w:tc>
          <w:tcPr>
            <w:tcW w:w="2086" w:type="dxa"/>
          </w:tcPr>
          <w:p w14:paraId="21EE6D0D" w14:textId="77777777" w:rsidR="00961356" w:rsidRPr="003A01E0" w:rsidRDefault="00961356" w:rsidP="00602C16">
            <w:pPr>
              <w:jc w:val="center"/>
            </w:pPr>
            <w:r>
              <w:t>20</w:t>
            </w:r>
          </w:p>
        </w:tc>
      </w:tr>
      <w:tr w:rsidR="00961356" w:rsidRPr="00365CC2" w14:paraId="2F9D81C3" w14:textId="77777777" w:rsidTr="00D334F6">
        <w:trPr>
          <w:trHeight w:val="368"/>
        </w:trPr>
        <w:tc>
          <w:tcPr>
            <w:tcW w:w="2993" w:type="dxa"/>
          </w:tcPr>
          <w:p w14:paraId="1CE4D49A" w14:textId="77777777" w:rsidR="00961356" w:rsidRPr="003A01E0" w:rsidRDefault="00961356" w:rsidP="00602C16">
            <w:pPr>
              <w:jc w:val="center"/>
            </w:pPr>
            <w:r w:rsidRPr="003A01E0">
              <w:t>3</w:t>
            </w:r>
          </w:p>
        </w:tc>
        <w:tc>
          <w:tcPr>
            <w:tcW w:w="4508" w:type="dxa"/>
          </w:tcPr>
          <w:p w14:paraId="11BCE1FA" w14:textId="77777777" w:rsidR="00961356" w:rsidRPr="003A01E0" w:rsidRDefault="00A92C53" w:rsidP="00602C16">
            <w:pPr>
              <w:jc w:val="center"/>
            </w:pPr>
            <w:r>
              <w:t>10.20</w:t>
            </w:r>
            <w:r w:rsidR="00961356">
              <w:t xml:space="preserve"> – 11.0</w:t>
            </w:r>
            <w:r>
              <w:t>5</w:t>
            </w:r>
          </w:p>
        </w:tc>
        <w:tc>
          <w:tcPr>
            <w:tcW w:w="2086" w:type="dxa"/>
          </w:tcPr>
          <w:p w14:paraId="1635F8FB" w14:textId="77777777" w:rsidR="00961356" w:rsidRPr="003A01E0" w:rsidRDefault="00A92C53" w:rsidP="00602C16">
            <w:pPr>
              <w:jc w:val="center"/>
            </w:pPr>
            <w:r>
              <w:t>20</w:t>
            </w:r>
          </w:p>
        </w:tc>
      </w:tr>
      <w:tr w:rsidR="00961356" w:rsidRPr="00365CC2" w14:paraId="430C9449" w14:textId="77777777" w:rsidTr="00D334F6">
        <w:trPr>
          <w:trHeight w:val="347"/>
        </w:trPr>
        <w:tc>
          <w:tcPr>
            <w:tcW w:w="2993" w:type="dxa"/>
          </w:tcPr>
          <w:p w14:paraId="4887E1BE" w14:textId="77777777" w:rsidR="00961356" w:rsidRPr="003A01E0" w:rsidRDefault="00961356" w:rsidP="00602C16">
            <w:pPr>
              <w:jc w:val="center"/>
            </w:pPr>
            <w:r w:rsidRPr="003A01E0">
              <w:t>4</w:t>
            </w:r>
          </w:p>
        </w:tc>
        <w:tc>
          <w:tcPr>
            <w:tcW w:w="4508" w:type="dxa"/>
          </w:tcPr>
          <w:p w14:paraId="1FEC0FF1" w14:textId="77777777" w:rsidR="00961356" w:rsidRPr="003A01E0" w:rsidRDefault="00A92C53" w:rsidP="00602C16">
            <w:pPr>
              <w:jc w:val="center"/>
            </w:pPr>
            <w:r>
              <w:t>11.25 – 12.10</w:t>
            </w:r>
            <w:r w:rsidR="00961356">
              <w:t xml:space="preserve"> </w:t>
            </w:r>
          </w:p>
        </w:tc>
        <w:tc>
          <w:tcPr>
            <w:tcW w:w="2086" w:type="dxa"/>
          </w:tcPr>
          <w:p w14:paraId="3E2C42D4" w14:textId="77777777" w:rsidR="00961356" w:rsidRPr="003A01E0" w:rsidRDefault="00A92C53" w:rsidP="00602C16">
            <w:pPr>
              <w:jc w:val="center"/>
            </w:pPr>
            <w:r>
              <w:t>15</w:t>
            </w:r>
          </w:p>
        </w:tc>
      </w:tr>
      <w:tr w:rsidR="00961356" w:rsidRPr="00365CC2" w14:paraId="6BA9E4FB" w14:textId="77777777" w:rsidTr="00D334F6">
        <w:trPr>
          <w:trHeight w:val="347"/>
        </w:trPr>
        <w:tc>
          <w:tcPr>
            <w:tcW w:w="2993" w:type="dxa"/>
          </w:tcPr>
          <w:p w14:paraId="54A1831E" w14:textId="77777777" w:rsidR="00961356" w:rsidRPr="003A01E0" w:rsidRDefault="00961356" w:rsidP="00602C16">
            <w:pPr>
              <w:jc w:val="center"/>
            </w:pPr>
            <w:r w:rsidRPr="003A01E0">
              <w:t>5</w:t>
            </w:r>
          </w:p>
        </w:tc>
        <w:tc>
          <w:tcPr>
            <w:tcW w:w="4508" w:type="dxa"/>
          </w:tcPr>
          <w:p w14:paraId="5330047E" w14:textId="77777777" w:rsidR="00961356" w:rsidRPr="003A01E0" w:rsidRDefault="00A92C53" w:rsidP="00602C16">
            <w:pPr>
              <w:jc w:val="center"/>
            </w:pPr>
            <w:r>
              <w:t>12.25</w:t>
            </w:r>
            <w:r w:rsidR="00961356">
              <w:t xml:space="preserve"> – 13.</w:t>
            </w:r>
            <w:r>
              <w:t>10</w:t>
            </w:r>
          </w:p>
        </w:tc>
        <w:tc>
          <w:tcPr>
            <w:tcW w:w="2086" w:type="dxa"/>
          </w:tcPr>
          <w:p w14:paraId="74293382" w14:textId="77777777" w:rsidR="00961356" w:rsidRPr="003A01E0" w:rsidRDefault="00961356" w:rsidP="00602C16">
            <w:pPr>
              <w:jc w:val="center"/>
            </w:pPr>
            <w:r>
              <w:t>10</w:t>
            </w:r>
          </w:p>
        </w:tc>
      </w:tr>
      <w:tr w:rsidR="00961356" w:rsidRPr="00365CC2" w14:paraId="09D1D6A8" w14:textId="77777777" w:rsidTr="00D334F6">
        <w:trPr>
          <w:trHeight w:val="347"/>
        </w:trPr>
        <w:tc>
          <w:tcPr>
            <w:tcW w:w="2993" w:type="dxa"/>
          </w:tcPr>
          <w:p w14:paraId="6FC25A9B" w14:textId="77777777" w:rsidR="00961356" w:rsidRPr="003A01E0" w:rsidRDefault="00961356" w:rsidP="00602C16">
            <w:pPr>
              <w:jc w:val="center"/>
            </w:pPr>
            <w:r w:rsidRPr="003A01E0">
              <w:t>6</w:t>
            </w:r>
          </w:p>
        </w:tc>
        <w:tc>
          <w:tcPr>
            <w:tcW w:w="4508" w:type="dxa"/>
          </w:tcPr>
          <w:p w14:paraId="0E1ADC08" w14:textId="77777777" w:rsidR="00961356" w:rsidRPr="003A01E0" w:rsidRDefault="00961356" w:rsidP="00A92C53">
            <w:pPr>
              <w:jc w:val="center"/>
            </w:pPr>
            <w:r>
              <w:t>13.</w:t>
            </w:r>
            <w:r w:rsidR="00A92C53">
              <w:t>20 – 14.05</w:t>
            </w:r>
            <w:r>
              <w:t xml:space="preserve"> </w:t>
            </w:r>
          </w:p>
        </w:tc>
        <w:tc>
          <w:tcPr>
            <w:tcW w:w="2086" w:type="dxa"/>
          </w:tcPr>
          <w:p w14:paraId="3777CBCA" w14:textId="77777777" w:rsidR="00961356" w:rsidRPr="003A01E0" w:rsidRDefault="00961356" w:rsidP="00602C16">
            <w:pPr>
              <w:jc w:val="center"/>
            </w:pPr>
            <w:r>
              <w:t>10</w:t>
            </w:r>
          </w:p>
        </w:tc>
      </w:tr>
      <w:tr w:rsidR="00961356" w:rsidRPr="00365CC2" w14:paraId="333EB1F7" w14:textId="77777777" w:rsidTr="00D334F6">
        <w:trPr>
          <w:trHeight w:val="347"/>
        </w:trPr>
        <w:tc>
          <w:tcPr>
            <w:tcW w:w="2993" w:type="dxa"/>
          </w:tcPr>
          <w:p w14:paraId="5224AF71" w14:textId="77777777" w:rsidR="00961356" w:rsidRPr="003A01E0" w:rsidRDefault="00961356" w:rsidP="00602C16">
            <w:pPr>
              <w:jc w:val="center"/>
            </w:pPr>
            <w:r>
              <w:t>7</w:t>
            </w:r>
          </w:p>
        </w:tc>
        <w:tc>
          <w:tcPr>
            <w:tcW w:w="4508" w:type="dxa"/>
          </w:tcPr>
          <w:p w14:paraId="646B55AB" w14:textId="77777777" w:rsidR="00961356" w:rsidRDefault="00A92C53" w:rsidP="00A92C53">
            <w:pPr>
              <w:jc w:val="center"/>
            </w:pPr>
            <w:r>
              <w:t>14.15</w:t>
            </w:r>
            <w:r w:rsidR="00961356">
              <w:t xml:space="preserve"> – 1</w:t>
            </w:r>
            <w:r>
              <w:t>5.00</w:t>
            </w:r>
          </w:p>
        </w:tc>
        <w:tc>
          <w:tcPr>
            <w:tcW w:w="2086" w:type="dxa"/>
          </w:tcPr>
          <w:p w14:paraId="04C2763D" w14:textId="77777777" w:rsidR="00961356" w:rsidRDefault="00A92C53" w:rsidP="00602C16">
            <w:pPr>
              <w:jc w:val="center"/>
            </w:pPr>
            <w:r>
              <w:t>10</w:t>
            </w:r>
          </w:p>
        </w:tc>
      </w:tr>
      <w:tr w:rsidR="00961356" w:rsidRPr="00365CC2" w14:paraId="3AB1F4C4" w14:textId="77777777" w:rsidTr="00D334F6">
        <w:trPr>
          <w:trHeight w:val="368"/>
        </w:trPr>
        <w:tc>
          <w:tcPr>
            <w:tcW w:w="2993" w:type="dxa"/>
          </w:tcPr>
          <w:p w14:paraId="073E263A" w14:textId="77777777" w:rsidR="00961356" w:rsidRDefault="00961356" w:rsidP="00602C16">
            <w:pPr>
              <w:jc w:val="center"/>
            </w:pPr>
            <w:r>
              <w:t>8</w:t>
            </w:r>
          </w:p>
        </w:tc>
        <w:tc>
          <w:tcPr>
            <w:tcW w:w="4508" w:type="dxa"/>
          </w:tcPr>
          <w:p w14:paraId="764D3C35" w14:textId="77777777" w:rsidR="00961356" w:rsidRDefault="00961356" w:rsidP="00A92C53">
            <w:pPr>
              <w:jc w:val="center"/>
            </w:pPr>
            <w:r>
              <w:t>15.</w:t>
            </w:r>
            <w:r w:rsidR="00A92C53">
              <w:t>10 – 15.5</w:t>
            </w:r>
            <w:r>
              <w:t>5</w:t>
            </w:r>
          </w:p>
        </w:tc>
        <w:tc>
          <w:tcPr>
            <w:tcW w:w="2086" w:type="dxa"/>
          </w:tcPr>
          <w:p w14:paraId="0C0BC5DA" w14:textId="77777777" w:rsidR="00961356" w:rsidRDefault="00961356" w:rsidP="00602C16">
            <w:pPr>
              <w:jc w:val="center"/>
            </w:pPr>
          </w:p>
        </w:tc>
      </w:tr>
    </w:tbl>
    <w:p w14:paraId="5807E25C" w14:textId="77777777" w:rsidR="00961356" w:rsidRDefault="00961356" w:rsidP="00961356">
      <w:pPr>
        <w:spacing w:line="360" w:lineRule="auto"/>
        <w:ind w:left="720"/>
        <w:jc w:val="both"/>
      </w:pPr>
    </w:p>
    <w:p w14:paraId="4183D77C" w14:textId="77777777" w:rsidR="00961356" w:rsidRPr="00BB4CCF" w:rsidRDefault="00961356" w:rsidP="00961356">
      <w:pPr>
        <w:numPr>
          <w:ilvl w:val="0"/>
          <w:numId w:val="3"/>
        </w:numPr>
        <w:spacing w:line="360" w:lineRule="auto"/>
        <w:jc w:val="both"/>
      </w:pPr>
      <w:r w:rsidRPr="00BB4CCF">
        <w:t>Режим работы в 1 классе</w:t>
      </w:r>
    </w:p>
    <w:p w14:paraId="79EE97BF" w14:textId="104C3750" w:rsidR="00961356" w:rsidRDefault="00B526F1" w:rsidP="00602C16">
      <w:pPr>
        <w:ind w:left="360"/>
        <w:jc w:val="both"/>
      </w:pPr>
      <w:r>
        <w:t>С</w:t>
      </w:r>
      <w:r w:rsidR="00E63E46">
        <w:t>о</w:t>
      </w:r>
      <w:r>
        <w:t xml:space="preserve"> 0</w:t>
      </w:r>
      <w:r w:rsidR="00E63E46">
        <w:t>2</w:t>
      </w:r>
      <w:r>
        <w:t>.09  по 2</w:t>
      </w:r>
      <w:r w:rsidR="00E63E46">
        <w:t>5</w:t>
      </w:r>
      <w:r>
        <w:t>.10.202</w:t>
      </w:r>
      <w:r w:rsidR="00E63E46">
        <w:t>4</w:t>
      </w:r>
    </w:p>
    <w:p w14:paraId="51406336" w14:textId="77777777" w:rsidR="00694619" w:rsidRPr="00BB4CCF" w:rsidRDefault="00694619" w:rsidP="00602C16">
      <w:pPr>
        <w:ind w:left="360"/>
        <w:jc w:val="both"/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252"/>
        <w:gridCol w:w="1775"/>
      </w:tblGrid>
      <w:tr w:rsidR="00961356" w:rsidRPr="00365CC2" w14:paraId="1CF0FA0E" w14:textId="77777777" w:rsidTr="00F74D71">
        <w:trPr>
          <w:trHeight w:val="362"/>
        </w:trPr>
        <w:tc>
          <w:tcPr>
            <w:tcW w:w="3794" w:type="dxa"/>
          </w:tcPr>
          <w:p w14:paraId="2E2AECF4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4252" w:type="dxa"/>
          </w:tcPr>
          <w:p w14:paraId="3FD11A6B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ПРОДОЛЖИТЕЛЬНОСТЬ УРОКА</w:t>
            </w:r>
          </w:p>
        </w:tc>
        <w:tc>
          <w:tcPr>
            <w:tcW w:w="1775" w:type="dxa"/>
          </w:tcPr>
          <w:p w14:paraId="53EF432D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ПЕРЕМЕНА</w:t>
            </w:r>
          </w:p>
        </w:tc>
      </w:tr>
      <w:tr w:rsidR="00961356" w:rsidRPr="0091057C" w14:paraId="705DE163" w14:textId="77777777" w:rsidTr="00F74D71">
        <w:trPr>
          <w:trHeight w:val="396"/>
        </w:trPr>
        <w:tc>
          <w:tcPr>
            <w:tcW w:w="3794" w:type="dxa"/>
          </w:tcPr>
          <w:p w14:paraId="63B5A35B" w14:textId="77777777" w:rsidR="00961356" w:rsidRPr="0091057C" w:rsidRDefault="00961356" w:rsidP="00F74D71">
            <w:pPr>
              <w:jc w:val="center"/>
            </w:pPr>
            <w:r>
              <w:t>Г</w:t>
            </w:r>
            <w:r w:rsidRPr="0091057C">
              <w:t>имнастика</w:t>
            </w:r>
          </w:p>
        </w:tc>
        <w:tc>
          <w:tcPr>
            <w:tcW w:w="4252" w:type="dxa"/>
            <w:vAlign w:val="center"/>
          </w:tcPr>
          <w:p w14:paraId="4A48C3B5" w14:textId="77777777" w:rsidR="00961356" w:rsidRPr="0091057C" w:rsidRDefault="00961356" w:rsidP="00F74D71">
            <w:pPr>
              <w:jc w:val="center"/>
            </w:pPr>
            <w:r>
              <w:t>8.15 – 8.25</w:t>
            </w:r>
          </w:p>
        </w:tc>
        <w:tc>
          <w:tcPr>
            <w:tcW w:w="1775" w:type="dxa"/>
            <w:vAlign w:val="center"/>
          </w:tcPr>
          <w:p w14:paraId="6488D4F0" w14:textId="77777777" w:rsidR="00961356" w:rsidRPr="0091057C" w:rsidRDefault="00961356" w:rsidP="00F74D71">
            <w:pPr>
              <w:jc w:val="center"/>
            </w:pPr>
            <w:r>
              <w:t>10</w:t>
            </w:r>
          </w:p>
        </w:tc>
      </w:tr>
      <w:tr w:rsidR="00961356" w:rsidRPr="0091057C" w14:paraId="1DF64457" w14:textId="77777777" w:rsidTr="00F74D71">
        <w:trPr>
          <w:trHeight w:val="396"/>
        </w:trPr>
        <w:tc>
          <w:tcPr>
            <w:tcW w:w="3794" w:type="dxa"/>
          </w:tcPr>
          <w:p w14:paraId="5C9C89E0" w14:textId="77777777" w:rsidR="00961356" w:rsidRPr="0091057C" w:rsidRDefault="00961356" w:rsidP="00F74D71">
            <w:pPr>
              <w:jc w:val="center"/>
            </w:pPr>
            <w:r w:rsidRPr="0091057C">
              <w:t>1</w:t>
            </w:r>
          </w:p>
        </w:tc>
        <w:tc>
          <w:tcPr>
            <w:tcW w:w="4252" w:type="dxa"/>
            <w:vAlign w:val="center"/>
          </w:tcPr>
          <w:p w14:paraId="7C623A67" w14:textId="77777777" w:rsidR="00961356" w:rsidRPr="0091057C" w:rsidRDefault="00961356" w:rsidP="00F74D71">
            <w:pPr>
              <w:jc w:val="center"/>
            </w:pPr>
            <w:r>
              <w:t>8.25 – 9.00</w:t>
            </w:r>
          </w:p>
        </w:tc>
        <w:tc>
          <w:tcPr>
            <w:tcW w:w="1775" w:type="dxa"/>
            <w:vAlign w:val="center"/>
          </w:tcPr>
          <w:p w14:paraId="5F676E10" w14:textId="77777777" w:rsidR="00961356" w:rsidRPr="0091057C" w:rsidRDefault="00961356" w:rsidP="00F74D71">
            <w:pPr>
              <w:jc w:val="center"/>
            </w:pPr>
            <w:r>
              <w:t>35</w:t>
            </w:r>
          </w:p>
        </w:tc>
      </w:tr>
      <w:tr w:rsidR="00961356" w:rsidRPr="0091057C" w14:paraId="6971315C" w14:textId="77777777" w:rsidTr="00F74D71">
        <w:trPr>
          <w:trHeight w:val="396"/>
        </w:trPr>
        <w:tc>
          <w:tcPr>
            <w:tcW w:w="3794" w:type="dxa"/>
          </w:tcPr>
          <w:p w14:paraId="0BA87FFF" w14:textId="77777777" w:rsidR="00961356" w:rsidRPr="0091057C" w:rsidRDefault="00961356" w:rsidP="00F74D71">
            <w:pPr>
              <w:jc w:val="center"/>
            </w:pPr>
            <w:r>
              <w:t>Завтрак</w:t>
            </w:r>
          </w:p>
        </w:tc>
        <w:tc>
          <w:tcPr>
            <w:tcW w:w="4252" w:type="dxa"/>
            <w:vAlign w:val="center"/>
          </w:tcPr>
          <w:p w14:paraId="5A430A90" w14:textId="77777777" w:rsidR="00961356" w:rsidRPr="0091057C" w:rsidRDefault="00961356" w:rsidP="00A92C53">
            <w:pPr>
              <w:jc w:val="center"/>
            </w:pPr>
            <w:r>
              <w:t>9.00 – 9.</w:t>
            </w:r>
            <w:r w:rsidR="00A92C53">
              <w:t>25</w:t>
            </w:r>
          </w:p>
        </w:tc>
        <w:tc>
          <w:tcPr>
            <w:tcW w:w="1775" w:type="dxa"/>
            <w:vAlign w:val="center"/>
          </w:tcPr>
          <w:p w14:paraId="58F9279A" w14:textId="77777777" w:rsidR="00961356" w:rsidRPr="0091057C" w:rsidRDefault="00A92C53" w:rsidP="00F74D71">
            <w:pPr>
              <w:jc w:val="center"/>
            </w:pPr>
            <w:r>
              <w:t>25</w:t>
            </w:r>
          </w:p>
        </w:tc>
      </w:tr>
      <w:tr w:rsidR="00961356" w:rsidRPr="0091057C" w14:paraId="0A565AD4" w14:textId="77777777" w:rsidTr="00F74D71">
        <w:trPr>
          <w:trHeight w:val="396"/>
        </w:trPr>
        <w:tc>
          <w:tcPr>
            <w:tcW w:w="3794" w:type="dxa"/>
          </w:tcPr>
          <w:p w14:paraId="367F7E46" w14:textId="77777777" w:rsidR="00961356" w:rsidRPr="0091057C" w:rsidRDefault="00961356" w:rsidP="00F74D71">
            <w:pPr>
              <w:jc w:val="center"/>
            </w:pPr>
            <w:r>
              <w:t>2</w:t>
            </w:r>
          </w:p>
        </w:tc>
        <w:tc>
          <w:tcPr>
            <w:tcW w:w="4252" w:type="dxa"/>
            <w:vAlign w:val="center"/>
          </w:tcPr>
          <w:p w14:paraId="541C13D4" w14:textId="77777777" w:rsidR="00961356" w:rsidRPr="0091057C" w:rsidRDefault="00A92C53" w:rsidP="00F74D71">
            <w:pPr>
              <w:jc w:val="center"/>
            </w:pPr>
            <w:r>
              <w:t>9.25</w:t>
            </w:r>
            <w:r w:rsidR="00961356">
              <w:t xml:space="preserve"> – 10.0</w:t>
            </w:r>
            <w:r>
              <w:t>0</w:t>
            </w:r>
          </w:p>
        </w:tc>
        <w:tc>
          <w:tcPr>
            <w:tcW w:w="1775" w:type="dxa"/>
            <w:vAlign w:val="center"/>
          </w:tcPr>
          <w:p w14:paraId="54318208" w14:textId="77777777" w:rsidR="00961356" w:rsidRPr="0091057C" w:rsidRDefault="00961356" w:rsidP="00F74D71">
            <w:pPr>
              <w:jc w:val="center"/>
            </w:pPr>
            <w:r>
              <w:t>35</w:t>
            </w:r>
          </w:p>
        </w:tc>
      </w:tr>
      <w:tr w:rsidR="00961356" w:rsidRPr="0091057C" w14:paraId="56FC6085" w14:textId="77777777" w:rsidTr="00F74D71">
        <w:trPr>
          <w:trHeight w:val="396"/>
        </w:trPr>
        <w:tc>
          <w:tcPr>
            <w:tcW w:w="3794" w:type="dxa"/>
          </w:tcPr>
          <w:p w14:paraId="2DE73C67" w14:textId="77777777" w:rsidR="00961356" w:rsidRDefault="00961356" w:rsidP="00F74D71">
            <w:pPr>
              <w:jc w:val="center"/>
            </w:pPr>
            <w:r>
              <w:t>Пальчиковая гимнастика</w:t>
            </w:r>
          </w:p>
        </w:tc>
        <w:tc>
          <w:tcPr>
            <w:tcW w:w="4252" w:type="dxa"/>
            <w:vAlign w:val="center"/>
          </w:tcPr>
          <w:p w14:paraId="1B04F68A" w14:textId="77777777" w:rsidR="00961356" w:rsidRDefault="00E35258" w:rsidP="00E35258">
            <w:pPr>
              <w:jc w:val="center"/>
            </w:pPr>
            <w:r>
              <w:t>10.00</w:t>
            </w:r>
            <w:r w:rsidR="00961356">
              <w:t xml:space="preserve"> – 10.</w:t>
            </w:r>
            <w:r>
              <w:t>05</w:t>
            </w:r>
          </w:p>
        </w:tc>
        <w:tc>
          <w:tcPr>
            <w:tcW w:w="1775" w:type="dxa"/>
            <w:vAlign w:val="center"/>
          </w:tcPr>
          <w:p w14:paraId="2872CBAC" w14:textId="77777777" w:rsidR="00961356" w:rsidRDefault="00961356" w:rsidP="00F74D71">
            <w:pPr>
              <w:jc w:val="center"/>
            </w:pPr>
            <w:r>
              <w:t>5</w:t>
            </w:r>
          </w:p>
        </w:tc>
      </w:tr>
      <w:tr w:rsidR="00961356" w:rsidRPr="0091057C" w14:paraId="74A5FC5C" w14:textId="77777777" w:rsidTr="00F74D71">
        <w:trPr>
          <w:trHeight w:val="396"/>
        </w:trPr>
        <w:tc>
          <w:tcPr>
            <w:tcW w:w="3794" w:type="dxa"/>
          </w:tcPr>
          <w:p w14:paraId="2B0FC2C2" w14:textId="77777777" w:rsidR="00961356" w:rsidRPr="0091057C" w:rsidRDefault="00961356" w:rsidP="00F74D71">
            <w:pPr>
              <w:jc w:val="center"/>
            </w:pPr>
            <w:r>
              <w:t>Динамический час, целевая прогулка</w:t>
            </w:r>
          </w:p>
        </w:tc>
        <w:tc>
          <w:tcPr>
            <w:tcW w:w="4252" w:type="dxa"/>
            <w:vAlign w:val="center"/>
          </w:tcPr>
          <w:p w14:paraId="16AF4A4C" w14:textId="77777777" w:rsidR="00961356" w:rsidRPr="0091057C" w:rsidRDefault="00E35258" w:rsidP="00F74D71">
            <w:pPr>
              <w:jc w:val="center"/>
            </w:pPr>
            <w:r>
              <w:t>10.05 – 11. 1</w:t>
            </w:r>
            <w:r w:rsidR="00961356">
              <w:t>5</w:t>
            </w:r>
          </w:p>
        </w:tc>
        <w:tc>
          <w:tcPr>
            <w:tcW w:w="1775" w:type="dxa"/>
            <w:vAlign w:val="center"/>
          </w:tcPr>
          <w:p w14:paraId="5DC1F377" w14:textId="77777777" w:rsidR="00961356" w:rsidRPr="0091057C" w:rsidRDefault="00E35258" w:rsidP="00F74D71">
            <w:pPr>
              <w:jc w:val="center"/>
            </w:pPr>
            <w:r>
              <w:t>70</w:t>
            </w:r>
          </w:p>
        </w:tc>
      </w:tr>
      <w:tr w:rsidR="00961356" w:rsidRPr="0091057C" w14:paraId="2666F02C" w14:textId="77777777" w:rsidTr="00F74D71">
        <w:trPr>
          <w:trHeight w:val="396"/>
        </w:trPr>
        <w:tc>
          <w:tcPr>
            <w:tcW w:w="3794" w:type="dxa"/>
          </w:tcPr>
          <w:p w14:paraId="1ECF575A" w14:textId="77777777" w:rsidR="00961356" w:rsidRDefault="00961356" w:rsidP="00F74D71">
            <w:pPr>
              <w:jc w:val="center"/>
            </w:pPr>
            <w:r>
              <w:t>3</w:t>
            </w:r>
          </w:p>
        </w:tc>
        <w:tc>
          <w:tcPr>
            <w:tcW w:w="4252" w:type="dxa"/>
            <w:vAlign w:val="center"/>
          </w:tcPr>
          <w:p w14:paraId="1356C9FA" w14:textId="77777777" w:rsidR="00961356" w:rsidRDefault="00E35258" w:rsidP="00E35258">
            <w:pPr>
              <w:jc w:val="center"/>
            </w:pPr>
            <w:r>
              <w:t>11.15</w:t>
            </w:r>
            <w:r w:rsidR="00961356">
              <w:t xml:space="preserve"> – </w:t>
            </w:r>
            <w:r>
              <w:t>11.50</w:t>
            </w:r>
          </w:p>
        </w:tc>
        <w:tc>
          <w:tcPr>
            <w:tcW w:w="1775" w:type="dxa"/>
            <w:vAlign w:val="center"/>
          </w:tcPr>
          <w:p w14:paraId="038F2ABB" w14:textId="77777777" w:rsidR="00961356" w:rsidRPr="0091057C" w:rsidRDefault="00961356" w:rsidP="00F74D71">
            <w:pPr>
              <w:jc w:val="center"/>
            </w:pPr>
            <w:r>
              <w:t>35</w:t>
            </w:r>
          </w:p>
        </w:tc>
      </w:tr>
      <w:tr w:rsidR="00961356" w:rsidRPr="0091057C" w14:paraId="00F09D13" w14:textId="77777777" w:rsidTr="00F74D71">
        <w:trPr>
          <w:trHeight w:val="396"/>
        </w:trPr>
        <w:tc>
          <w:tcPr>
            <w:tcW w:w="3794" w:type="dxa"/>
          </w:tcPr>
          <w:p w14:paraId="56189037" w14:textId="77777777" w:rsidR="00961356" w:rsidRPr="0091057C" w:rsidRDefault="00961356" w:rsidP="00F74D71">
            <w:pPr>
              <w:jc w:val="center"/>
            </w:pPr>
            <w:r w:rsidRPr="0091057C">
              <w:t>гимнастика для глаз</w:t>
            </w:r>
            <w:r>
              <w:t xml:space="preserve"> или дыхательная гимнастика</w:t>
            </w:r>
          </w:p>
        </w:tc>
        <w:tc>
          <w:tcPr>
            <w:tcW w:w="4252" w:type="dxa"/>
            <w:vAlign w:val="center"/>
          </w:tcPr>
          <w:p w14:paraId="07616BB8" w14:textId="77777777" w:rsidR="00961356" w:rsidRPr="0091057C" w:rsidRDefault="00961356" w:rsidP="00F74D71">
            <w:pPr>
              <w:jc w:val="center"/>
            </w:pPr>
            <w:r>
              <w:t>11.50 – 12.00</w:t>
            </w:r>
          </w:p>
        </w:tc>
        <w:tc>
          <w:tcPr>
            <w:tcW w:w="1775" w:type="dxa"/>
            <w:vAlign w:val="center"/>
          </w:tcPr>
          <w:p w14:paraId="3F6E2E3C" w14:textId="77777777" w:rsidR="00961356" w:rsidRPr="0091057C" w:rsidRDefault="00961356" w:rsidP="00F74D71">
            <w:pPr>
              <w:jc w:val="center"/>
            </w:pPr>
            <w:r>
              <w:t>10</w:t>
            </w:r>
          </w:p>
        </w:tc>
      </w:tr>
    </w:tbl>
    <w:p w14:paraId="29C69D3F" w14:textId="77777777" w:rsidR="00694619" w:rsidRDefault="00694619" w:rsidP="00F74D71">
      <w:pPr>
        <w:ind w:left="360"/>
        <w:jc w:val="both"/>
      </w:pPr>
    </w:p>
    <w:p w14:paraId="438B4E55" w14:textId="77777777" w:rsidR="00694619" w:rsidRDefault="00694619" w:rsidP="00F74D71">
      <w:pPr>
        <w:ind w:left="360"/>
        <w:jc w:val="both"/>
      </w:pPr>
    </w:p>
    <w:p w14:paraId="5248ED0E" w14:textId="47A51E78" w:rsidR="00961356" w:rsidRDefault="00B526F1" w:rsidP="00F74D71">
      <w:pPr>
        <w:ind w:left="360"/>
        <w:jc w:val="both"/>
      </w:pPr>
      <w:r>
        <w:t xml:space="preserve">С </w:t>
      </w:r>
      <w:r w:rsidR="0035130A">
        <w:t>0</w:t>
      </w:r>
      <w:r w:rsidR="00EB54CC">
        <w:t>5</w:t>
      </w:r>
      <w:r w:rsidR="0035130A">
        <w:t xml:space="preserve">.11 по </w:t>
      </w:r>
      <w:r w:rsidR="00EB54CC">
        <w:t>27.12.2024</w:t>
      </w:r>
    </w:p>
    <w:p w14:paraId="52BB0FE5" w14:textId="77777777" w:rsidR="0035130A" w:rsidRPr="00BB4CCF" w:rsidRDefault="0035130A" w:rsidP="00F74D71">
      <w:pPr>
        <w:ind w:left="360"/>
        <w:jc w:val="both"/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4330"/>
        <w:gridCol w:w="1632"/>
      </w:tblGrid>
      <w:tr w:rsidR="00961356" w:rsidRPr="0091057C" w14:paraId="7847BC7B" w14:textId="77777777" w:rsidTr="00F74D71">
        <w:trPr>
          <w:trHeight w:val="329"/>
        </w:trPr>
        <w:tc>
          <w:tcPr>
            <w:tcW w:w="3864" w:type="dxa"/>
          </w:tcPr>
          <w:p w14:paraId="6D5DADEA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4330" w:type="dxa"/>
          </w:tcPr>
          <w:p w14:paraId="3DE5CF29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ПРОДОЛЖИТЕЛЬНОСТЬ УРОКА</w:t>
            </w:r>
          </w:p>
        </w:tc>
        <w:tc>
          <w:tcPr>
            <w:tcW w:w="1632" w:type="dxa"/>
          </w:tcPr>
          <w:p w14:paraId="34493A20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ПЕРЕМЕНА</w:t>
            </w:r>
          </w:p>
        </w:tc>
      </w:tr>
      <w:tr w:rsidR="00961356" w:rsidRPr="0091057C" w14:paraId="2A739F56" w14:textId="77777777" w:rsidTr="00F74D71">
        <w:trPr>
          <w:trHeight w:val="359"/>
        </w:trPr>
        <w:tc>
          <w:tcPr>
            <w:tcW w:w="3864" w:type="dxa"/>
          </w:tcPr>
          <w:p w14:paraId="7316B93C" w14:textId="77777777" w:rsidR="00961356" w:rsidRPr="0091057C" w:rsidRDefault="00961356" w:rsidP="00F74D71">
            <w:pPr>
              <w:jc w:val="center"/>
            </w:pPr>
            <w:r>
              <w:t>Гимнастика</w:t>
            </w:r>
          </w:p>
        </w:tc>
        <w:tc>
          <w:tcPr>
            <w:tcW w:w="4330" w:type="dxa"/>
          </w:tcPr>
          <w:p w14:paraId="49CD2B0E" w14:textId="77777777" w:rsidR="00961356" w:rsidRDefault="00961356" w:rsidP="00F74D71">
            <w:pPr>
              <w:jc w:val="center"/>
            </w:pPr>
            <w:r>
              <w:t>8.15 – 8.20</w:t>
            </w:r>
          </w:p>
        </w:tc>
        <w:tc>
          <w:tcPr>
            <w:tcW w:w="1632" w:type="dxa"/>
          </w:tcPr>
          <w:p w14:paraId="5EF9A674" w14:textId="77777777" w:rsidR="00961356" w:rsidRDefault="00961356" w:rsidP="00F74D71">
            <w:pPr>
              <w:jc w:val="center"/>
            </w:pPr>
            <w:r>
              <w:t>5</w:t>
            </w:r>
          </w:p>
        </w:tc>
      </w:tr>
      <w:tr w:rsidR="00961356" w:rsidRPr="0091057C" w14:paraId="6B1BB5C7" w14:textId="77777777" w:rsidTr="00F74D71">
        <w:trPr>
          <w:trHeight w:val="359"/>
        </w:trPr>
        <w:tc>
          <w:tcPr>
            <w:tcW w:w="3864" w:type="dxa"/>
          </w:tcPr>
          <w:p w14:paraId="30B46F00" w14:textId="77777777" w:rsidR="00961356" w:rsidRPr="0091057C" w:rsidRDefault="00961356" w:rsidP="00F74D71">
            <w:pPr>
              <w:jc w:val="center"/>
            </w:pPr>
            <w:r w:rsidRPr="0091057C">
              <w:lastRenderedPageBreak/>
              <w:t>1</w:t>
            </w:r>
          </w:p>
        </w:tc>
        <w:tc>
          <w:tcPr>
            <w:tcW w:w="4330" w:type="dxa"/>
          </w:tcPr>
          <w:p w14:paraId="151314CA" w14:textId="77777777" w:rsidR="00961356" w:rsidRPr="0091057C" w:rsidRDefault="00961356" w:rsidP="00F74D71">
            <w:pPr>
              <w:jc w:val="center"/>
            </w:pPr>
            <w:r>
              <w:t>8.20 – 8.55</w:t>
            </w:r>
          </w:p>
        </w:tc>
        <w:tc>
          <w:tcPr>
            <w:tcW w:w="1632" w:type="dxa"/>
          </w:tcPr>
          <w:p w14:paraId="18114F4B" w14:textId="77777777" w:rsidR="00961356" w:rsidRPr="0091057C" w:rsidRDefault="00961356" w:rsidP="00F74D71">
            <w:pPr>
              <w:jc w:val="center"/>
            </w:pPr>
            <w:r>
              <w:t>35</w:t>
            </w:r>
          </w:p>
        </w:tc>
      </w:tr>
      <w:tr w:rsidR="00961356" w:rsidRPr="0091057C" w14:paraId="0815918E" w14:textId="77777777" w:rsidTr="00F74D71">
        <w:trPr>
          <w:trHeight w:val="359"/>
        </w:trPr>
        <w:tc>
          <w:tcPr>
            <w:tcW w:w="3864" w:type="dxa"/>
          </w:tcPr>
          <w:p w14:paraId="211982B7" w14:textId="77777777" w:rsidR="00961356" w:rsidRPr="0091057C" w:rsidRDefault="00961356" w:rsidP="00F74D71">
            <w:pPr>
              <w:jc w:val="center"/>
            </w:pPr>
            <w:r>
              <w:t>Завтрак</w:t>
            </w:r>
          </w:p>
        </w:tc>
        <w:tc>
          <w:tcPr>
            <w:tcW w:w="4330" w:type="dxa"/>
          </w:tcPr>
          <w:p w14:paraId="6AB85DDA" w14:textId="77777777" w:rsidR="00961356" w:rsidRPr="0091057C" w:rsidRDefault="00961356" w:rsidP="00E35258">
            <w:pPr>
              <w:jc w:val="center"/>
            </w:pPr>
            <w:r>
              <w:t>8.55 – 9.</w:t>
            </w:r>
            <w:r w:rsidR="00E35258">
              <w:t>20</w:t>
            </w:r>
          </w:p>
        </w:tc>
        <w:tc>
          <w:tcPr>
            <w:tcW w:w="1632" w:type="dxa"/>
            <w:vAlign w:val="center"/>
          </w:tcPr>
          <w:p w14:paraId="3DF556F4" w14:textId="77777777" w:rsidR="00961356" w:rsidRPr="0091057C" w:rsidRDefault="00E35258" w:rsidP="00F74D71">
            <w:pPr>
              <w:jc w:val="center"/>
            </w:pPr>
            <w:r>
              <w:t>25</w:t>
            </w:r>
          </w:p>
        </w:tc>
      </w:tr>
      <w:tr w:rsidR="00961356" w:rsidRPr="0091057C" w14:paraId="596AE95A" w14:textId="77777777" w:rsidTr="00F74D71">
        <w:trPr>
          <w:trHeight w:val="359"/>
        </w:trPr>
        <w:tc>
          <w:tcPr>
            <w:tcW w:w="3864" w:type="dxa"/>
          </w:tcPr>
          <w:p w14:paraId="3E7DAFEE" w14:textId="77777777" w:rsidR="00961356" w:rsidRPr="0091057C" w:rsidRDefault="00961356" w:rsidP="00F74D71">
            <w:pPr>
              <w:jc w:val="center"/>
            </w:pPr>
            <w:r>
              <w:t>2</w:t>
            </w:r>
          </w:p>
        </w:tc>
        <w:tc>
          <w:tcPr>
            <w:tcW w:w="4330" w:type="dxa"/>
          </w:tcPr>
          <w:p w14:paraId="76D311E7" w14:textId="77777777" w:rsidR="00961356" w:rsidRPr="0091057C" w:rsidRDefault="00961356" w:rsidP="00E35258">
            <w:pPr>
              <w:jc w:val="center"/>
            </w:pPr>
            <w:r>
              <w:t>9.</w:t>
            </w:r>
            <w:r w:rsidR="00E35258">
              <w:t>20</w:t>
            </w:r>
            <w:r>
              <w:t xml:space="preserve"> – 9</w:t>
            </w:r>
            <w:r w:rsidRPr="0091057C">
              <w:t>.</w:t>
            </w:r>
            <w:r>
              <w:t>5</w:t>
            </w:r>
            <w:r w:rsidR="00E35258">
              <w:t>5</w:t>
            </w:r>
          </w:p>
        </w:tc>
        <w:tc>
          <w:tcPr>
            <w:tcW w:w="1632" w:type="dxa"/>
          </w:tcPr>
          <w:p w14:paraId="1A62BFF5" w14:textId="77777777" w:rsidR="00961356" w:rsidRPr="0091057C" w:rsidRDefault="00961356" w:rsidP="00F74D71">
            <w:pPr>
              <w:jc w:val="center"/>
            </w:pPr>
            <w:r>
              <w:t>35</w:t>
            </w:r>
          </w:p>
        </w:tc>
      </w:tr>
      <w:tr w:rsidR="00961356" w:rsidRPr="0091057C" w14:paraId="2FCE6241" w14:textId="77777777" w:rsidTr="00F74D71">
        <w:trPr>
          <w:trHeight w:val="359"/>
        </w:trPr>
        <w:tc>
          <w:tcPr>
            <w:tcW w:w="3864" w:type="dxa"/>
          </w:tcPr>
          <w:p w14:paraId="7587093E" w14:textId="77777777" w:rsidR="00961356" w:rsidRDefault="00961356" w:rsidP="00F74D71">
            <w:pPr>
              <w:jc w:val="center"/>
            </w:pPr>
            <w:r>
              <w:t>Д</w:t>
            </w:r>
            <w:r w:rsidRPr="0091057C">
              <w:t>инамическая пауза</w:t>
            </w:r>
          </w:p>
        </w:tc>
        <w:tc>
          <w:tcPr>
            <w:tcW w:w="4330" w:type="dxa"/>
          </w:tcPr>
          <w:p w14:paraId="587A90C6" w14:textId="77777777" w:rsidR="00961356" w:rsidRDefault="00E35258" w:rsidP="00E35258">
            <w:pPr>
              <w:jc w:val="center"/>
            </w:pPr>
            <w:r>
              <w:t>9.55</w:t>
            </w:r>
            <w:r w:rsidR="00961356">
              <w:t xml:space="preserve"> – </w:t>
            </w:r>
            <w:r>
              <w:t>10</w:t>
            </w:r>
            <w:r w:rsidR="00961356">
              <w:t>.25</w:t>
            </w:r>
          </w:p>
        </w:tc>
        <w:tc>
          <w:tcPr>
            <w:tcW w:w="1632" w:type="dxa"/>
          </w:tcPr>
          <w:p w14:paraId="7110E281" w14:textId="77777777" w:rsidR="00961356" w:rsidRDefault="00710C20" w:rsidP="00F74D71">
            <w:pPr>
              <w:jc w:val="center"/>
            </w:pPr>
            <w:r>
              <w:t>30</w:t>
            </w:r>
          </w:p>
        </w:tc>
      </w:tr>
      <w:tr w:rsidR="00961356" w:rsidRPr="0091057C" w14:paraId="4BBCF67A" w14:textId="77777777" w:rsidTr="00F74D71">
        <w:trPr>
          <w:trHeight w:val="359"/>
        </w:trPr>
        <w:tc>
          <w:tcPr>
            <w:tcW w:w="3864" w:type="dxa"/>
          </w:tcPr>
          <w:p w14:paraId="1B9C26F7" w14:textId="77777777" w:rsidR="00961356" w:rsidRPr="00494A31" w:rsidRDefault="00961356" w:rsidP="00F74D71">
            <w:pPr>
              <w:jc w:val="center"/>
            </w:pPr>
            <w:r>
              <w:t>3</w:t>
            </w:r>
          </w:p>
        </w:tc>
        <w:tc>
          <w:tcPr>
            <w:tcW w:w="4330" w:type="dxa"/>
          </w:tcPr>
          <w:p w14:paraId="508F92EB" w14:textId="77777777" w:rsidR="00961356" w:rsidRPr="0091057C" w:rsidRDefault="00961356" w:rsidP="00F74D71">
            <w:pPr>
              <w:jc w:val="center"/>
            </w:pPr>
            <w:r>
              <w:t>10.25 – 11.00</w:t>
            </w:r>
          </w:p>
        </w:tc>
        <w:tc>
          <w:tcPr>
            <w:tcW w:w="1632" w:type="dxa"/>
          </w:tcPr>
          <w:p w14:paraId="2F041C43" w14:textId="77777777" w:rsidR="00961356" w:rsidRPr="0091057C" w:rsidRDefault="00961356" w:rsidP="00F74D71">
            <w:pPr>
              <w:jc w:val="center"/>
            </w:pPr>
            <w:r>
              <w:t>35</w:t>
            </w:r>
          </w:p>
        </w:tc>
      </w:tr>
      <w:tr w:rsidR="00961356" w:rsidRPr="0091057C" w14:paraId="127076B1" w14:textId="77777777" w:rsidTr="00F74D71">
        <w:trPr>
          <w:trHeight w:val="359"/>
        </w:trPr>
        <w:tc>
          <w:tcPr>
            <w:tcW w:w="3864" w:type="dxa"/>
          </w:tcPr>
          <w:p w14:paraId="2B4892BE" w14:textId="77777777" w:rsidR="00961356" w:rsidRDefault="00961356" w:rsidP="00F74D71">
            <w:pPr>
              <w:jc w:val="center"/>
            </w:pPr>
            <w:r>
              <w:t>Г</w:t>
            </w:r>
            <w:r w:rsidRPr="0091057C">
              <w:t>имнастика для глаз</w:t>
            </w:r>
          </w:p>
        </w:tc>
        <w:tc>
          <w:tcPr>
            <w:tcW w:w="4330" w:type="dxa"/>
          </w:tcPr>
          <w:p w14:paraId="1A32567F" w14:textId="77777777" w:rsidR="00961356" w:rsidRDefault="00961356" w:rsidP="00F74D71">
            <w:pPr>
              <w:jc w:val="center"/>
            </w:pPr>
            <w:r>
              <w:t>11.00- 11.05</w:t>
            </w:r>
          </w:p>
        </w:tc>
        <w:tc>
          <w:tcPr>
            <w:tcW w:w="1632" w:type="dxa"/>
          </w:tcPr>
          <w:p w14:paraId="182D06F4" w14:textId="77777777" w:rsidR="00961356" w:rsidRDefault="00961356" w:rsidP="00F74D71">
            <w:pPr>
              <w:jc w:val="center"/>
            </w:pPr>
            <w:r>
              <w:t>5</w:t>
            </w:r>
          </w:p>
        </w:tc>
      </w:tr>
      <w:tr w:rsidR="00961356" w:rsidRPr="0091057C" w14:paraId="23249C71" w14:textId="77777777" w:rsidTr="00F74D71">
        <w:trPr>
          <w:trHeight w:val="359"/>
        </w:trPr>
        <w:tc>
          <w:tcPr>
            <w:tcW w:w="3864" w:type="dxa"/>
          </w:tcPr>
          <w:p w14:paraId="7F8612AE" w14:textId="77777777" w:rsidR="00961356" w:rsidRPr="0091057C" w:rsidRDefault="00961356" w:rsidP="00F74D71">
            <w:pPr>
              <w:jc w:val="center"/>
            </w:pPr>
            <w:r>
              <w:t>перемена</w:t>
            </w:r>
          </w:p>
        </w:tc>
        <w:tc>
          <w:tcPr>
            <w:tcW w:w="4330" w:type="dxa"/>
          </w:tcPr>
          <w:p w14:paraId="558787C2" w14:textId="77777777" w:rsidR="00961356" w:rsidRPr="0091057C" w:rsidRDefault="00961356" w:rsidP="00F74D71">
            <w:pPr>
              <w:jc w:val="center"/>
            </w:pPr>
            <w:r>
              <w:t>11.05– 11.20</w:t>
            </w:r>
          </w:p>
        </w:tc>
        <w:tc>
          <w:tcPr>
            <w:tcW w:w="1632" w:type="dxa"/>
          </w:tcPr>
          <w:p w14:paraId="4B7002B4" w14:textId="77777777" w:rsidR="00961356" w:rsidRPr="0091057C" w:rsidRDefault="00961356" w:rsidP="00F74D71">
            <w:pPr>
              <w:jc w:val="center"/>
            </w:pPr>
            <w:r>
              <w:t>15</w:t>
            </w:r>
          </w:p>
        </w:tc>
      </w:tr>
      <w:tr w:rsidR="00961356" w:rsidRPr="0091057C" w14:paraId="146920C6" w14:textId="77777777" w:rsidTr="00F74D71">
        <w:trPr>
          <w:trHeight w:val="359"/>
        </w:trPr>
        <w:tc>
          <w:tcPr>
            <w:tcW w:w="3864" w:type="dxa"/>
          </w:tcPr>
          <w:p w14:paraId="4E9267DA" w14:textId="77777777" w:rsidR="00961356" w:rsidRPr="0091057C" w:rsidRDefault="00710C20" w:rsidP="00F74D71">
            <w:pPr>
              <w:jc w:val="center"/>
            </w:pPr>
            <w:r>
              <w:t>дыхательная гимнастика</w:t>
            </w:r>
          </w:p>
        </w:tc>
        <w:tc>
          <w:tcPr>
            <w:tcW w:w="4330" w:type="dxa"/>
          </w:tcPr>
          <w:p w14:paraId="61A6F700" w14:textId="77777777" w:rsidR="00961356" w:rsidRPr="0091057C" w:rsidRDefault="00961356" w:rsidP="00710C20">
            <w:pPr>
              <w:jc w:val="center"/>
            </w:pPr>
            <w:r>
              <w:t>11.2</w:t>
            </w:r>
            <w:r w:rsidR="00710C20">
              <w:t>0</w:t>
            </w:r>
            <w:r>
              <w:t xml:space="preserve"> – </w:t>
            </w:r>
            <w:r w:rsidR="00710C20">
              <w:t>11.25</w:t>
            </w:r>
          </w:p>
        </w:tc>
        <w:tc>
          <w:tcPr>
            <w:tcW w:w="1632" w:type="dxa"/>
          </w:tcPr>
          <w:p w14:paraId="5D5EAEEA" w14:textId="77777777" w:rsidR="00961356" w:rsidRPr="0091057C" w:rsidRDefault="00961356" w:rsidP="00F74D71">
            <w:pPr>
              <w:jc w:val="center"/>
            </w:pPr>
            <w:r>
              <w:t>5</w:t>
            </w:r>
          </w:p>
        </w:tc>
      </w:tr>
      <w:tr w:rsidR="00710C20" w:rsidRPr="0091057C" w14:paraId="6F5E977D" w14:textId="77777777" w:rsidTr="00F74D71">
        <w:trPr>
          <w:trHeight w:val="359"/>
        </w:trPr>
        <w:tc>
          <w:tcPr>
            <w:tcW w:w="3864" w:type="dxa"/>
          </w:tcPr>
          <w:p w14:paraId="201B16A3" w14:textId="77777777" w:rsidR="00710C20" w:rsidRPr="0091057C" w:rsidRDefault="00710C20" w:rsidP="00710C20">
            <w:pPr>
              <w:jc w:val="center"/>
            </w:pPr>
            <w:r>
              <w:t>4</w:t>
            </w:r>
          </w:p>
        </w:tc>
        <w:tc>
          <w:tcPr>
            <w:tcW w:w="4330" w:type="dxa"/>
            <w:vAlign w:val="center"/>
          </w:tcPr>
          <w:p w14:paraId="4A40225D" w14:textId="77777777" w:rsidR="00710C20" w:rsidRDefault="00710C20" w:rsidP="00F74D71">
            <w:pPr>
              <w:jc w:val="center"/>
            </w:pPr>
            <w:r>
              <w:t>11.25 – 12.00</w:t>
            </w:r>
          </w:p>
        </w:tc>
        <w:tc>
          <w:tcPr>
            <w:tcW w:w="1632" w:type="dxa"/>
            <w:vAlign w:val="center"/>
          </w:tcPr>
          <w:p w14:paraId="197317A3" w14:textId="77777777" w:rsidR="00710C20" w:rsidRDefault="00710C20" w:rsidP="00F74D71">
            <w:pPr>
              <w:jc w:val="center"/>
            </w:pPr>
            <w:r>
              <w:t>35</w:t>
            </w:r>
          </w:p>
        </w:tc>
      </w:tr>
    </w:tbl>
    <w:p w14:paraId="1AE676FF" w14:textId="77777777" w:rsidR="0035130A" w:rsidRDefault="0035130A" w:rsidP="00F74D71">
      <w:pPr>
        <w:ind w:left="360"/>
        <w:jc w:val="both"/>
      </w:pPr>
    </w:p>
    <w:p w14:paraId="166FCD5C" w14:textId="5B304190" w:rsidR="0035130A" w:rsidRDefault="00EB54CC" w:rsidP="00F74D71">
      <w:pPr>
        <w:ind w:left="360"/>
        <w:jc w:val="both"/>
      </w:pPr>
      <w:r>
        <w:t>С 08</w:t>
      </w:r>
      <w:r w:rsidR="0035130A">
        <w:t xml:space="preserve">.01 по </w:t>
      </w:r>
      <w:r>
        <w:t>26.05.2025</w:t>
      </w:r>
    </w:p>
    <w:p w14:paraId="5A260927" w14:textId="77777777" w:rsidR="00961356" w:rsidRDefault="0035130A" w:rsidP="00F74D71">
      <w:pPr>
        <w:ind w:left="360"/>
        <w:jc w:val="both"/>
      </w:pPr>
      <w: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252"/>
        <w:gridCol w:w="1602"/>
      </w:tblGrid>
      <w:tr w:rsidR="00961356" w:rsidRPr="0091057C" w14:paraId="6679DDB0" w14:textId="77777777" w:rsidTr="00F74D71">
        <w:trPr>
          <w:trHeight w:val="427"/>
        </w:trPr>
        <w:tc>
          <w:tcPr>
            <w:tcW w:w="3794" w:type="dxa"/>
          </w:tcPr>
          <w:p w14:paraId="003A08FE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УРОК</w:t>
            </w:r>
          </w:p>
        </w:tc>
        <w:tc>
          <w:tcPr>
            <w:tcW w:w="4252" w:type="dxa"/>
          </w:tcPr>
          <w:p w14:paraId="4D77BA5C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ПРОДОЛЖИТЕЛЬНОСТЬ УРОКА</w:t>
            </w:r>
          </w:p>
        </w:tc>
        <w:tc>
          <w:tcPr>
            <w:tcW w:w="1602" w:type="dxa"/>
          </w:tcPr>
          <w:p w14:paraId="05353D35" w14:textId="77777777" w:rsidR="00961356" w:rsidRPr="004919E4" w:rsidRDefault="00961356" w:rsidP="00F74D71">
            <w:pPr>
              <w:jc w:val="center"/>
              <w:rPr>
                <w:b/>
              </w:rPr>
            </w:pPr>
            <w:r w:rsidRPr="004919E4">
              <w:rPr>
                <w:b/>
                <w:sz w:val="22"/>
                <w:szCs w:val="22"/>
              </w:rPr>
              <w:t>ПЕРЕМЕНА</w:t>
            </w:r>
          </w:p>
        </w:tc>
      </w:tr>
      <w:tr w:rsidR="00961356" w:rsidRPr="0091057C" w14:paraId="6C4472B3" w14:textId="77777777" w:rsidTr="00F74D71">
        <w:trPr>
          <w:trHeight w:val="466"/>
        </w:trPr>
        <w:tc>
          <w:tcPr>
            <w:tcW w:w="3794" w:type="dxa"/>
          </w:tcPr>
          <w:p w14:paraId="6C3A950F" w14:textId="77777777" w:rsidR="00961356" w:rsidRPr="0091057C" w:rsidRDefault="00961356" w:rsidP="00F74D71">
            <w:pPr>
              <w:jc w:val="center"/>
            </w:pPr>
            <w:r w:rsidRPr="0091057C">
              <w:t>1</w:t>
            </w:r>
          </w:p>
        </w:tc>
        <w:tc>
          <w:tcPr>
            <w:tcW w:w="4252" w:type="dxa"/>
          </w:tcPr>
          <w:p w14:paraId="1E753E69" w14:textId="77777777" w:rsidR="00961356" w:rsidRPr="0091057C" w:rsidRDefault="00961356" w:rsidP="00F74D71">
            <w:pPr>
              <w:jc w:val="center"/>
            </w:pPr>
            <w:r>
              <w:t>8.15– 8.55</w:t>
            </w:r>
          </w:p>
        </w:tc>
        <w:tc>
          <w:tcPr>
            <w:tcW w:w="1602" w:type="dxa"/>
          </w:tcPr>
          <w:p w14:paraId="12E81398" w14:textId="77777777" w:rsidR="00961356" w:rsidRPr="0091057C" w:rsidRDefault="00961356" w:rsidP="00F74D71">
            <w:pPr>
              <w:jc w:val="center"/>
            </w:pPr>
            <w:r>
              <w:t>40</w:t>
            </w:r>
          </w:p>
        </w:tc>
      </w:tr>
      <w:tr w:rsidR="00961356" w:rsidRPr="0091057C" w14:paraId="159C11AC" w14:textId="77777777" w:rsidTr="00F74D71">
        <w:trPr>
          <w:trHeight w:val="466"/>
        </w:trPr>
        <w:tc>
          <w:tcPr>
            <w:tcW w:w="3794" w:type="dxa"/>
          </w:tcPr>
          <w:p w14:paraId="18F13DFB" w14:textId="77777777" w:rsidR="00961356" w:rsidRPr="0091057C" w:rsidRDefault="00961356" w:rsidP="00F74D71">
            <w:pPr>
              <w:jc w:val="center"/>
            </w:pPr>
            <w:r>
              <w:t>Завтрак</w:t>
            </w:r>
          </w:p>
        </w:tc>
        <w:tc>
          <w:tcPr>
            <w:tcW w:w="4252" w:type="dxa"/>
          </w:tcPr>
          <w:p w14:paraId="79E390E2" w14:textId="77777777" w:rsidR="00961356" w:rsidRPr="0091057C" w:rsidRDefault="00961356" w:rsidP="00F74D71">
            <w:pPr>
              <w:jc w:val="center"/>
            </w:pPr>
            <w:r>
              <w:t>8.55 – 9.15</w:t>
            </w:r>
          </w:p>
        </w:tc>
        <w:tc>
          <w:tcPr>
            <w:tcW w:w="1602" w:type="dxa"/>
            <w:vAlign w:val="center"/>
          </w:tcPr>
          <w:p w14:paraId="2A3A31FA" w14:textId="77777777" w:rsidR="00961356" w:rsidRPr="0091057C" w:rsidRDefault="00961356" w:rsidP="00F74D71">
            <w:pPr>
              <w:jc w:val="center"/>
            </w:pPr>
            <w:r>
              <w:t>20</w:t>
            </w:r>
          </w:p>
        </w:tc>
      </w:tr>
      <w:tr w:rsidR="00961356" w:rsidRPr="0091057C" w14:paraId="51D0E9A1" w14:textId="77777777" w:rsidTr="00F74D71">
        <w:trPr>
          <w:trHeight w:val="466"/>
        </w:trPr>
        <w:tc>
          <w:tcPr>
            <w:tcW w:w="3794" w:type="dxa"/>
          </w:tcPr>
          <w:p w14:paraId="1F5EC2C3" w14:textId="77777777" w:rsidR="00961356" w:rsidRPr="0091057C" w:rsidRDefault="00961356" w:rsidP="00F74D71">
            <w:pPr>
              <w:jc w:val="center"/>
            </w:pPr>
            <w:r>
              <w:t>2</w:t>
            </w:r>
          </w:p>
        </w:tc>
        <w:tc>
          <w:tcPr>
            <w:tcW w:w="4252" w:type="dxa"/>
          </w:tcPr>
          <w:p w14:paraId="11626D10" w14:textId="77777777" w:rsidR="00961356" w:rsidRPr="0091057C" w:rsidRDefault="00961356" w:rsidP="00F74D71">
            <w:pPr>
              <w:jc w:val="center"/>
            </w:pPr>
            <w:r>
              <w:t>9.15 – 9</w:t>
            </w:r>
            <w:r w:rsidRPr="0091057C">
              <w:t>.</w:t>
            </w:r>
            <w:r>
              <w:t>55</w:t>
            </w:r>
          </w:p>
        </w:tc>
        <w:tc>
          <w:tcPr>
            <w:tcW w:w="1602" w:type="dxa"/>
          </w:tcPr>
          <w:p w14:paraId="07FEB776" w14:textId="77777777" w:rsidR="00961356" w:rsidRPr="0091057C" w:rsidRDefault="00961356" w:rsidP="00F74D71">
            <w:pPr>
              <w:jc w:val="center"/>
            </w:pPr>
            <w:r>
              <w:t>40</w:t>
            </w:r>
          </w:p>
        </w:tc>
      </w:tr>
      <w:tr w:rsidR="00961356" w:rsidRPr="0091057C" w14:paraId="4AF1640E" w14:textId="77777777" w:rsidTr="00F74D71">
        <w:trPr>
          <w:trHeight w:val="466"/>
        </w:trPr>
        <w:tc>
          <w:tcPr>
            <w:tcW w:w="3794" w:type="dxa"/>
          </w:tcPr>
          <w:p w14:paraId="569FB56E" w14:textId="77777777" w:rsidR="00961356" w:rsidRDefault="00961356" w:rsidP="00F74D71">
            <w:pPr>
              <w:jc w:val="center"/>
            </w:pPr>
            <w:r>
              <w:t>Д</w:t>
            </w:r>
            <w:r w:rsidRPr="0091057C">
              <w:t>инамическая пауза</w:t>
            </w:r>
          </w:p>
        </w:tc>
        <w:tc>
          <w:tcPr>
            <w:tcW w:w="4252" w:type="dxa"/>
          </w:tcPr>
          <w:p w14:paraId="48002509" w14:textId="77777777" w:rsidR="00961356" w:rsidRDefault="00961356" w:rsidP="00F74D71">
            <w:pPr>
              <w:jc w:val="center"/>
            </w:pPr>
            <w:r>
              <w:t>9.55 – 10.30</w:t>
            </w:r>
          </w:p>
        </w:tc>
        <w:tc>
          <w:tcPr>
            <w:tcW w:w="1602" w:type="dxa"/>
          </w:tcPr>
          <w:p w14:paraId="4899AF93" w14:textId="77777777" w:rsidR="00961356" w:rsidRPr="0091057C" w:rsidRDefault="00961356" w:rsidP="00F74D71">
            <w:pPr>
              <w:jc w:val="center"/>
            </w:pPr>
            <w:r>
              <w:t>35</w:t>
            </w:r>
          </w:p>
        </w:tc>
      </w:tr>
      <w:tr w:rsidR="00961356" w:rsidRPr="0091057C" w14:paraId="54436F9C" w14:textId="77777777" w:rsidTr="00F74D71">
        <w:trPr>
          <w:trHeight w:val="466"/>
        </w:trPr>
        <w:tc>
          <w:tcPr>
            <w:tcW w:w="3794" w:type="dxa"/>
          </w:tcPr>
          <w:p w14:paraId="29985C22" w14:textId="77777777" w:rsidR="00961356" w:rsidRPr="00494A31" w:rsidRDefault="00961356" w:rsidP="00F74D71">
            <w:pPr>
              <w:jc w:val="center"/>
            </w:pPr>
            <w:r>
              <w:t>3</w:t>
            </w:r>
          </w:p>
        </w:tc>
        <w:tc>
          <w:tcPr>
            <w:tcW w:w="4252" w:type="dxa"/>
          </w:tcPr>
          <w:p w14:paraId="55133F2B" w14:textId="77777777" w:rsidR="00961356" w:rsidRPr="0091057C" w:rsidRDefault="00961356" w:rsidP="00F74D71">
            <w:pPr>
              <w:jc w:val="center"/>
            </w:pPr>
            <w:r>
              <w:t>10.30 – 11.10</w:t>
            </w:r>
          </w:p>
        </w:tc>
        <w:tc>
          <w:tcPr>
            <w:tcW w:w="1602" w:type="dxa"/>
          </w:tcPr>
          <w:p w14:paraId="5E6B4503" w14:textId="77777777" w:rsidR="00961356" w:rsidRPr="0091057C" w:rsidRDefault="00961356" w:rsidP="00F74D71">
            <w:pPr>
              <w:jc w:val="center"/>
            </w:pPr>
            <w:r>
              <w:t>40</w:t>
            </w:r>
          </w:p>
        </w:tc>
      </w:tr>
      <w:tr w:rsidR="00961356" w:rsidRPr="0091057C" w14:paraId="27254B16" w14:textId="77777777" w:rsidTr="00F74D71">
        <w:trPr>
          <w:trHeight w:val="466"/>
        </w:trPr>
        <w:tc>
          <w:tcPr>
            <w:tcW w:w="3794" w:type="dxa"/>
          </w:tcPr>
          <w:p w14:paraId="3A1DA69D" w14:textId="77777777" w:rsidR="00961356" w:rsidRPr="0091057C" w:rsidRDefault="00961356" w:rsidP="00F74D71">
            <w:pPr>
              <w:jc w:val="center"/>
            </w:pPr>
            <w:r>
              <w:t>перемена</w:t>
            </w:r>
          </w:p>
        </w:tc>
        <w:tc>
          <w:tcPr>
            <w:tcW w:w="4252" w:type="dxa"/>
          </w:tcPr>
          <w:p w14:paraId="1E8DA0F1" w14:textId="77777777" w:rsidR="00961356" w:rsidRPr="0091057C" w:rsidRDefault="00961356" w:rsidP="00F74D71">
            <w:pPr>
              <w:jc w:val="center"/>
            </w:pPr>
            <w:r>
              <w:t>11.10– 11.20</w:t>
            </w:r>
          </w:p>
        </w:tc>
        <w:tc>
          <w:tcPr>
            <w:tcW w:w="1602" w:type="dxa"/>
          </w:tcPr>
          <w:p w14:paraId="3A63F11A" w14:textId="77777777" w:rsidR="00961356" w:rsidRPr="0091057C" w:rsidRDefault="00961356" w:rsidP="00F74D71">
            <w:pPr>
              <w:jc w:val="center"/>
            </w:pPr>
            <w:r>
              <w:t>10</w:t>
            </w:r>
          </w:p>
        </w:tc>
      </w:tr>
      <w:tr w:rsidR="00961356" w:rsidRPr="0091057C" w14:paraId="330B7F65" w14:textId="77777777" w:rsidTr="00F74D71">
        <w:trPr>
          <w:trHeight w:val="466"/>
        </w:trPr>
        <w:tc>
          <w:tcPr>
            <w:tcW w:w="3794" w:type="dxa"/>
          </w:tcPr>
          <w:p w14:paraId="5CBE6042" w14:textId="77777777" w:rsidR="00961356" w:rsidRPr="0091057C" w:rsidRDefault="00961356" w:rsidP="00F74D71">
            <w:pPr>
              <w:jc w:val="center"/>
            </w:pPr>
            <w:r w:rsidRPr="0091057C">
              <w:t>4</w:t>
            </w:r>
          </w:p>
        </w:tc>
        <w:tc>
          <w:tcPr>
            <w:tcW w:w="4252" w:type="dxa"/>
          </w:tcPr>
          <w:p w14:paraId="0E7FB8F1" w14:textId="77777777" w:rsidR="00961356" w:rsidRPr="0091057C" w:rsidRDefault="00961356" w:rsidP="00F74D71">
            <w:pPr>
              <w:jc w:val="center"/>
            </w:pPr>
            <w:r>
              <w:t>11.20 – 12.00</w:t>
            </w:r>
          </w:p>
        </w:tc>
        <w:tc>
          <w:tcPr>
            <w:tcW w:w="1602" w:type="dxa"/>
          </w:tcPr>
          <w:p w14:paraId="54E6BDC8" w14:textId="77777777" w:rsidR="00961356" w:rsidRPr="0091057C" w:rsidRDefault="00961356" w:rsidP="00F74D71">
            <w:pPr>
              <w:jc w:val="center"/>
            </w:pPr>
            <w:r>
              <w:t>40</w:t>
            </w:r>
          </w:p>
        </w:tc>
      </w:tr>
    </w:tbl>
    <w:p w14:paraId="5B230215" w14:textId="77777777" w:rsidR="00602C16" w:rsidRDefault="00602C16" w:rsidP="00F74D71">
      <w:pPr>
        <w:spacing w:line="360" w:lineRule="auto"/>
        <w:ind w:left="360"/>
        <w:jc w:val="both"/>
      </w:pPr>
    </w:p>
    <w:p w14:paraId="6913C8E7" w14:textId="77777777" w:rsidR="00961356" w:rsidRPr="00BB4CCF" w:rsidRDefault="00961356" w:rsidP="00961356">
      <w:pPr>
        <w:spacing w:line="360" w:lineRule="auto"/>
        <w:ind w:left="360"/>
        <w:jc w:val="both"/>
      </w:pPr>
      <w:r>
        <w:t xml:space="preserve">12. </w:t>
      </w:r>
      <w:r w:rsidRPr="00BB4CCF">
        <w:t xml:space="preserve"> Кружки, секции и т.д.: начало занятий  - 14.30</w:t>
      </w:r>
    </w:p>
    <w:p w14:paraId="5B6FF991" w14:textId="023B3A37" w:rsidR="00F74D71" w:rsidRPr="00DF641B" w:rsidRDefault="00961356" w:rsidP="00DF641B">
      <w:pPr>
        <w:spacing w:line="360" w:lineRule="auto"/>
        <w:ind w:left="360"/>
        <w:jc w:val="both"/>
      </w:pPr>
      <w:r w:rsidRPr="00BB4CCF">
        <w:t xml:space="preserve">13. Продолжительность </w:t>
      </w:r>
      <w:r w:rsidR="0013709E">
        <w:t>учебных периодов</w:t>
      </w:r>
      <w:r w:rsidRPr="00BB4CCF">
        <w:t>:</w:t>
      </w:r>
    </w:p>
    <w:p w14:paraId="0E99BBD8" w14:textId="77777777" w:rsidR="00DF641B" w:rsidRPr="00F92DA7" w:rsidRDefault="00F74D71" w:rsidP="00F74D71">
      <w:pPr>
        <w:keepNext/>
        <w:shd w:val="clear" w:color="auto" w:fill="FFFFFF"/>
        <w:spacing w:after="72" w:line="360" w:lineRule="auto"/>
        <w:jc w:val="both"/>
        <w:textAlignment w:val="baseline"/>
        <w:outlineLvl w:val="1"/>
        <w:rPr>
          <w:b/>
          <w:bCs/>
          <w:i/>
          <w:iCs/>
          <w:color w:val="000000"/>
        </w:rPr>
      </w:pPr>
      <w:r w:rsidRPr="00F92DA7">
        <w:rPr>
          <w:b/>
          <w:bCs/>
          <w:i/>
          <w:iCs/>
        </w:rPr>
        <w:t> </w:t>
      </w:r>
    </w:p>
    <w:tbl>
      <w:tblPr>
        <w:tblW w:w="9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010"/>
        <w:gridCol w:w="1892"/>
        <w:gridCol w:w="2110"/>
        <w:gridCol w:w="3003"/>
      </w:tblGrid>
      <w:tr w:rsidR="00EB54CC" w:rsidRPr="00EB54CC" w14:paraId="188E246D" w14:textId="77777777" w:rsidTr="00722E03">
        <w:trPr>
          <w:trHeight w:val="261"/>
        </w:trPr>
        <w:tc>
          <w:tcPr>
            <w:tcW w:w="1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8947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bookmarkStart w:id="1" w:name="_Hlk144352810"/>
            <w:r w:rsidRPr="00EB54CC">
              <w:rPr>
                <w:color w:val="000000"/>
              </w:rPr>
              <w:t> </w:t>
            </w:r>
            <w:r w:rsidRPr="00EB54CC"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65A0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Классы</w:t>
            </w:r>
          </w:p>
        </w:tc>
        <w:tc>
          <w:tcPr>
            <w:tcW w:w="4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7647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Дата</w:t>
            </w:r>
          </w:p>
        </w:tc>
        <w:tc>
          <w:tcPr>
            <w:tcW w:w="300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662C1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Продолжительность</w:t>
            </w:r>
          </w:p>
          <w:p w14:paraId="67573B63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(количество учебных недель и дней)</w:t>
            </w:r>
          </w:p>
        </w:tc>
      </w:tr>
      <w:tr w:rsidR="00EB54CC" w:rsidRPr="00EB54CC" w14:paraId="42D5B5F2" w14:textId="77777777" w:rsidTr="00722E03">
        <w:trPr>
          <w:trHeight w:val="146"/>
        </w:trPr>
        <w:tc>
          <w:tcPr>
            <w:tcW w:w="1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182CD0" w14:textId="77777777" w:rsidR="00EB54CC" w:rsidRPr="00EB54CC" w:rsidRDefault="00EB54CC" w:rsidP="00EB54CC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A7BD86A" w14:textId="77777777" w:rsidR="00EB54CC" w:rsidRPr="00EB54CC" w:rsidRDefault="00EB54CC" w:rsidP="00EB54CC">
            <w:pPr>
              <w:rPr>
                <w:color w:val="000000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44D4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Начало триместра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6F8D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Окончание триместра</w:t>
            </w:r>
          </w:p>
        </w:tc>
        <w:tc>
          <w:tcPr>
            <w:tcW w:w="300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75BB2" w14:textId="77777777" w:rsidR="00EB54CC" w:rsidRPr="00EB54CC" w:rsidRDefault="00EB54CC" w:rsidP="00EB54CC">
            <w:pPr>
              <w:rPr>
                <w:color w:val="000000"/>
              </w:rPr>
            </w:pPr>
          </w:p>
        </w:tc>
      </w:tr>
      <w:tr w:rsidR="00EB54CC" w:rsidRPr="00EB54CC" w14:paraId="1D9BBBB2" w14:textId="77777777" w:rsidTr="00722E03">
        <w:trPr>
          <w:trHeight w:val="306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EF8A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EB54CC">
              <w:rPr>
                <w:b/>
                <w:bCs/>
                <w:color w:val="000000"/>
                <w:bdr w:val="none" w:sz="0" w:space="0" w:color="auto" w:frame="1"/>
              </w:rPr>
              <w:t>1 триместр</w:t>
            </w:r>
          </w:p>
          <w:p w14:paraId="143F46D2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96EB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1-11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8ACA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02.09.2024 г.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43EB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22.11.2024 г.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574B9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</w:pPr>
            <w:r w:rsidRPr="00EB54CC">
              <w:rPr>
                <w:bdr w:val="none" w:sz="0" w:space="0" w:color="auto" w:frame="1"/>
              </w:rPr>
              <w:t>10 недель 4 дня / 54 дня</w:t>
            </w:r>
          </w:p>
        </w:tc>
      </w:tr>
      <w:tr w:rsidR="00EB54CC" w:rsidRPr="00EB54CC" w14:paraId="10508233" w14:textId="77777777" w:rsidTr="00722E03">
        <w:trPr>
          <w:trHeight w:val="1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5103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color w:val="000000"/>
                <w:bdr w:val="none" w:sz="0" w:space="0" w:color="auto" w:frame="1"/>
              </w:rPr>
              <w:t>2 триместр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C685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892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89B7B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25.11.2024 г.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19C3F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21.02.2025 г.</w:t>
            </w: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D935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</w:pPr>
          </w:p>
        </w:tc>
      </w:tr>
      <w:tr w:rsidR="00EB54CC" w:rsidRPr="00EB54CC" w14:paraId="437F4D5E" w14:textId="77777777" w:rsidTr="00722E03">
        <w:trPr>
          <w:trHeight w:val="176"/>
        </w:trPr>
        <w:tc>
          <w:tcPr>
            <w:tcW w:w="16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F9DFD" w14:textId="77777777" w:rsidR="00EB54CC" w:rsidRPr="00EB54CC" w:rsidRDefault="00EB54CC" w:rsidP="00EB54CC">
            <w:pPr>
              <w:rPr>
                <w:color w:val="000000"/>
              </w:rPr>
            </w:pPr>
          </w:p>
        </w:tc>
        <w:tc>
          <w:tcPr>
            <w:tcW w:w="101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ED58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A1B51" w14:textId="77777777" w:rsidR="00EB54CC" w:rsidRPr="00EB54CC" w:rsidRDefault="00EB54CC" w:rsidP="00EB54CC">
            <w:pPr>
              <w:jc w:val="center"/>
              <w:rPr>
                <w:color w:val="000000"/>
              </w:rPr>
            </w:pPr>
          </w:p>
        </w:tc>
        <w:tc>
          <w:tcPr>
            <w:tcW w:w="2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6BDCD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30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5756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</w:pPr>
            <w:r w:rsidRPr="00EB54CC">
              <w:rPr>
                <w:bdr w:val="none" w:sz="0" w:space="0" w:color="auto" w:frame="1"/>
              </w:rPr>
              <w:t>10 недель 2 дня / 51 день</w:t>
            </w:r>
          </w:p>
        </w:tc>
      </w:tr>
      <w:tr w:rsidR="00EB54CC" w:rsidRPr="00EB54CC" w14:paraId="79255C35" w14:textId="77777777" w:rsidTr="00722E03">
        <w:trPr>
          <w:trHeight w:val="122"/>
        </w:trPr>
        <w:tc>
          <w:tcPr>
            <w:tcW w:w="1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7E1CC" w14:textId="77777777" w:rsidR="00EB54CC" w:rsidRPr="00EB54CC" w:rsidRDefault="00EB54CC" w:rsidP="00EB54CC">
            <w:pPr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E0FFF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color w:val="000000"/>
              </w:rPr>
              <w:t>2-11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88F03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</w:rPr>
              <w:t>25.11.2024 г.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5D13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</w:rPr>
              <w:t>22.02.2025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8CD4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bdr w:val="none" w:sz="0" w:space="0" w:color="auto" w:frame="1"/>
              </w:rPr>
            </w:pPr>
            <w:r w:rsidRPr="00EB54CC">
              <w:rPr>
                <w:bdr w:val="none" w:sz="0" w:space="0" w:color="auto" w:frame="1"/>
              </w:rPr>
              <w:t>11 недель 4 дня/ 59 дней</w:t>
            </w:r>
          </w:p>
        </w:tc>
      </w:tr>
      <w:tr w:rsidR="00EB54CC" w:rsidRPr="00EB54CC" w14:paraId="2E8ECFD4" w14:textId="77777777" w:rsidTr="00722E03">
        <w:trPr>
          <w:trHeight w:val="59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F4A20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color w:val="000000"/>
                <w:bdr w:val="none" w:sz="0" w:space="0" w:color="auto" w:frame="1"/>
              </w:rPr>
              <w:t>3 триместр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B849D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1-11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B76D1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</w:rPr>
              <w:t>24.02.2025 г.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A0C76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</w:rPr>
              <w:t>26.05.2025 г.</w:t>
            </w:r>
          </w:p>
        </w:tc>
        <w:tc>
          <w:tcPr>
            <w:tcW w:w="300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F137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bdr w:val="none" w:sz="0" w:space="0" w:color="auto" w:frame="1"/>
              </w:rPr>
            </w:pPr>
            <w:r w:rsidRPr="00EB54CC">
              <w:rPr>
                <w:bdr w:val="none" w:sz="0" w:space="0" w:color="auto" w:frame="1"/>
              </w:rPr>
              <w:t>11 недель 2 дня / 57 дней</w:t>
            </w:r>
          </w:p>
        </w:tc>
      </w:tr>
      <w:tr w:rsidR="00EB54CC" w:rsidRPr="00EB54CC" w14:paraId="6D1B9F15" w14:textId="77777777" w:rsidTr="00722E03">
        <w:trPr>
          <w:trHeight w:val="295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D3CE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b/>
                <w:bCs/>
                <w:color w:val="000000"/>
                <w:bdr w:val="none" w:sz="0" w:space="0" w:color="auto" w:frame="1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54CDF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2C1FB" w14:textId="77777777" w:rsidR="00EB54CC" w:rsidRPr="00EB54CC" w:rsidRDefault="00EB54CC" w:rsidP="00EB54CC">
            <w:pPr>
              <w:spacing w:line="292" w:lineRule="atLeast"/>
              <w:jc w:val="center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2024 – 2025 учебный год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9227" w14:textId="01987B42" w:rsidR="00EB54CC" w:rsidRPr="00EB54CC" w:rsidRDefault="00EB54CC" w:rsidP="00EB54CC">
            <w:pPr>
              <w:spacing w:line="292" w:lineRule="atLeast"/>
              <w:jc w:val="both"/>
              <w:textAlignment w:val="baseline"/>
            </w:pPr>
            <w:r w:rsidRPr="00EB54CC">
              <w:rPr>
                <w:bdr w:val="none" w:sz="0" w:space="0" w:color="auto" w:frame="1"/>
              </w:rPr>
              <w:t>32 недели /162 дня</w:t>
            </w:r>
          </w:p>
        </w:tc>
      </w:tr>
      <w:tr w:rsidR="00EB54CC" w:rsidRPr="00EB54CC" w14:paraId="5F4598F8" w14:textId="77777777" w:rsidTr="00722E03">
        <w:trPr>
          <w:trHeight w:val="424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C51" w14:textId="77777777" w:rsidR="00EB54CC" w:rsidRPr="00EB54CC" w:rsidRDefault="00EB54CC" w:rsidP="00EB54CC">
            <w:pPr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AFAA7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  <w:rPr>
                <w:color w:val="000000"/>
              </w:rPr>
            </w:pPr>
            <w:r w:rsidRPr="00EB54CC">
              <w:rPr>
                <w:color w:val="000000"/>
                <w:bdr w:val="none" w:sz="0" w:space="0" w:color="auto" w:frame="1"/>
              </w:rPr>
              <w:t>2-11</w:t>
            </w:r>
          </w:p>
        </w:tc>
        <w:tc>
          <w:tcPr>
            <w:tcW w:w="4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895F" w14:textId="77777777" w:rsidR="00EB54CC" w:rsidRPr="00EB54CC" w:rsidRDefault="00EB54CC" w:rsidP="00EB54CC">
            <w:pPr>
              <w:rPr>
                <w:color w:val="00000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8DDE7" w14:textId="77777777" w:rsidR="00EB54CC" w:rsidRPr="00EB54CC" w:rsidRDefault="00EB54CC" w:rsidP="00EB54CC">
            <w:pPr>
              <w:spacing w:line="292" w:lineRule="atLeast"/>
              <w:jc w:val="both"/>
              <w:textAlignment w:val="baseline"/>
            </w:pPr>
            <w:r w:rsidRPr="00EB54CC">
              <w:rPr>
                <w:bdr w:val="none" w:sz="0" w:space="0" w:color="auto" w:frame="1"/>
              </w:rPr>
              <w:t>34 недели  /170 дней</w:t>
            </w:r>
          </w:p>
        </w:tc>
      </w:tr>
      <w:bookmarkEnd w:id="1"/>
    </w:tbl>
    <w:p w14:paraId="776998E7" w14:textId="77777777" w:rsidR="00D334F6" w:rsidRDefault="00D334F6" w:rsidP="00DF641B">
      <w:pPr>
        <w:spacing w:line="360" w:lineRule="auto"/>
        <w:jc w:val="both"/>
      </w:pPr>
    </w:p>
    <w:p w14:paraId="4FEED8DD" w14:textId="19027F30" w:rsidR="00DF641B" w:rsidRDefault="00DF641B" w:rsidP="00DF641B">
      <w:pPr>
        <w:spacing w:line="360" w:lineRule="auto"/>
        <w:jc w:val="both"/>
      </w:pPr>
    </w:p>
    <w:p w14:paraId="0FD6134E" w14:textId="22AF5A06" w:rsidR="00DF641B" w:rsidRDefault="00DF641B" w:rsidP="00DF641B">
      <w:pPr>
        <w:spacing w:line="360" w:lineRule="auto"/>
        <w:jc w:val="both"/>
      </w:pPr>
    </w:p>
    <w:p w14:paraId="3C1D64FB" w14:textId="4EB7D1FE" w:rsidR="00DF641B" w:rsidRDefault="00DF641B" w:rsidP="00DF641B">
      <w:pPr>
        <w:spacing w:line="360" w:lineRule="auto"/>
        <w:jc w:val="both"/>
      </w:pPr>
    </w:p>
    <w:p w14:paraId="7CFFCAD2" w14:textId="77777777" w:rsidR="00DF641B" w:rsidRDefault="00DF641B" w:rsidP="00DF641B">
      <w:pPr>
        <w:spacing w:line="360" w:lineRule="auto"/>
        <w:jc w:val="both"/>
      </w:pPr>
    </w:p>
    <w:p w14:paraId="291BDB4B" w14:textId="031345B4" w:rsidR="00D334F6" w:rsidRPr="00F92DA7" w:rsidRDefault="00D334F6" w:rsidP="00D334F6">
      <w:pPr>
        <w:shd w:val="clear" w:color="auto" w:fill="FFFFFF"/>
        <w:spacing w:line="360" w:lineRule="auto"/>
        <w:textAlignment w:val="baseline"/>
        <w:rPr>
          <w:color w:val="000000"/>
        </w:rPr>
      </w:pPr>
      <w:r>
        <w:t xml:space="preserve">14. </w:t>
      </w:r>
      <w:r w:rsidRPr="00F92DA7">
        <w:rPr>
          <w:color w:val="000000"/>
        </w:rPr>
        <w:t> </w:t>
      </w:r>
      <w:r w:rsidRPr="00F92DA7">
        <w:rPr>
          <w:b/>
          <w:bCs/>
          <w:i/>
          <w:iCs/>
          <w:color w:val="000000"/>
        </w:rPr>
        <w:t xml:space="preserve"> </w:t>
      </w:r>
      <w:r w:rsidRPr="00D334F6">
        <w:rPr>
          <w:bCs/>
          <w:iCs/>
          <w:color w:val="000000"/>
        </w:rPr>
        <w:t>Сроки проведения школьных каникул в 20</w:t>
      </w:r>
      <w:r w:rsidR="003C18B7">
        <w:rPr>
          <w:bCs/>
          <w:iCs/>
          <w:color w:val="000000"/>
        </w:rPr>
        <w:t>24</w:t>
      </w:r>
      <w:r w:rsidRPr="00D334F6">
        <w:rPr>
          <w:bCs/>
          <w:iCs/>
          <w:color w:val="000000"/>
        </w:rPr>
        <w:t>/2</w:t>
      </w:r>
      <w:r w:rsidR="003C18B7">
        <w:rPr>
          <w:bCs/>
          <w:iCs/>
          <w:color w:val="000000"/>
        </w:rPr>
        <w:t>5</w:t>
      </w:r>
      <w:r w:rsidRPr="00D334F6">
        <w:rPr>
          <w:bCs/>
          <w:iCs/>
          <w:color w:val="000000"/>
        </w:rPr>
        <w:t xml:space="preserve"> учебном году:</w:t>
      </w:r>
      <w:r w:rsidRPr="00F92DA7">
        <w:rPr>
          <w:b/>
          <w:bCs/>
          <w:i/>
          <w:iCs/>
          <w:color w:val="000000"/>
        </w:rPr>
        <w:t xml:space="preserve">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1984"/>
        <w:gridCol w:w="2127"/>
        <w:gridCol w:w="2551"/>
      </w:tblGrid>
      <w:tr w:rsidR="003C18B7" w:rsidRPr="003C18B7" w14:paraId="1BFCE51E" w14:textId="77777777" w:rsidTr="00722E03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04B57" w14:textId="77777777" w:rsidR="003C18B7" w:rsidRPr="003C18B7" w:rsidRDefault="003C18B7" w:rsidP="003C18B7">
            <w:pPr>
              <w:jc w:val="both"/>
              <w:textAlignment w:val="baseline"/>
              <w:rPr>
                <w:color w:val="000000"/>
              </w:rPr>
            </w:pPr>
            <w:bookmarkStart w:id="2" w:name="_Hlk144352886"/>
            <w:r w:rsidRPr="003C18B7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709CC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Дата начала каникул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F8BA3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Дата окончания каникул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AC5A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b/>
                <w:bCs/>
                <w:i/>
                <w:iCs/>
                <w:color w:val="000000"/>
                <w:bdr w:val="none" w:sz="0" w:space="0" w:color="auto" w:frame="1"/>
              </w:rPr>
              <w:t>Продолжительность в днях</w:t>
            </w:r>
          </w:p>
        </w:tc>
      </w:tr>
      <w:tr w:rsidR="003C18B7" w:rsidRPr="003C18B7" w14:paraId="76364AA2" w14:textId="77777777" w:rsidTr="00722E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E835E" w14:textId="77777777" w:rsidR="003C18B7" w:rsidRPr="003C18B7" w:rsidRDefault="003C18B7" w:rsidP="003C18B7">
            <w:pPr>
              <w:jc w:val="both"/>
              <w:textAlignment w:val="baseline"/>
              <w:rPr>
                <w:color w:val="000000"/>
              </w:rPr>
            </w:pPr>
            <w:r w:rsidRPr="003C18B7">
              <w:rPr>
                <w:b/>
                <w:bCs/>
                <w:color w:val="000000"/>
                <w:bdr w:val="none" w:sz="0" w:space="0" w:color="auto" w:frame="1"/>
              </w:rPr>
              <w:t>Осенние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29454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28.10.2024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11291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05.11.2024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1F30F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9 дней</w:t>
            </w:r>
          </w:p>
        </w:tc>
      </w:tr>
      <w:tr w:rsidR="003C18B7" w:rsidRPr="003C18B7" w14:paraId="409039C1" w14:textId="77777777" w:rsidTr="00722E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0DEF" w14:textId="77777777" w:rsidR="003C18B7" w:rsidRPr="003C18B7" w:rsidRDefault="003C18B7" w:rsidP="003C18B7">
            <w:pPr>
              <w:jc w:val="both"/>
              <w:textAlignment w:val="baseline"/>
              <w:rPr>
                <w:color w:val="000000"/>
              </w:rPr>
            </w:pPr>
            <w:r w:rsidRPr="003C18B7">
              <w:rPr>
                <w:b/>
                <w:bCs/>
                <w:color w:val="000000"/>
                <w:bdr w:val="none" w:sz="0" w:space="0" w:color="auto" w:frame="1"/>
              </w:rPr>
              <w:t>Зимние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3EA7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31.12.2024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14251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08.01.2025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69F95E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9 дней</w:t>
            </w:r>
          </w:p>
        </w:tc>
      </w:tr>
      <w:tr w:rsidR="003C18B7" w:rsidRPr="003C18B7" w14:paraId="5FAC7236" w14:textId="77777777" w:rsidTr="00722E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7A33" w14:textId="77777777" w:rsidR="003C18B7" w:rsidRPr="003C18B7" w:rsidRDefault="003C18B7" w:rsidP="003C18B7">
            <w:pPr>
              <w:jc w:val="both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  <w:shd w:val="clear" w:color="auto" w:fill="FFFFFF"/>
              </w:rPr>
              <w:t>Дополнительные каникулы</w:t>
            </w:r>
            <w:r w:rsidRPr="003C18B7">
              <w:rPr>
                <w:color w:val="000000"/>
                <w:bdr w:val="none" w:sz="0" w:space="0" w:color="auto" w:frame="1"/>
              </w:rPr>
              <w:t> </w:t>
            </w:r>
            <w:r w:rsidRPr="003C18B7">
              <w:rPr>
                <w:color w:val="000000"/>
                <w:bdr w:val="none" w:sz="0" w:space="0" w:color="auto" w:frame="1"/>
                <w:shd w:val="clear" w:color="auto" w:fill="FFFFFF"/>
              </w:rPr>
              <w:t>для обучающихся 1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F59B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</w:rPr>
              <w:t>10.02.2025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178C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</w:rPr>
              <w:t>18.02.2025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2056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</w:rPr>
              <w:t>9 дней</w:t>
            </w:r>
          </w:p>
        </w:tc>
      </w:tr>
      <w:tr w:rsidR="003C18B7" w:rsidRPr="003C18B7" w14:paraId="4C7BAAF4" w14:textId="77777777" w:rsidTr="00722E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5BD4" w14:textId="77777777" w:rsidR="003C18B7" w:rsidRPr="003C18B7" w:rsidRDefault="003C18B7" w:rsidP="003C18B7">
            <w:pPr>
              <w:jc w:val="both"/>
              <w:textAlignment w:val="baseline"/>
              <w:rPr>
                <w:color w:val="000000"/>
              </w:rPr>
            </w:pPr>
            <w:r w:rsidRPr="003C18B7">
              <w:rPr>
                <w:b/>
                <w:bCs/>
                <w:color w:val="000000"/>
                <w:bdr w:val="none" w:sz="0" w:space="0" w:color="auto" w:frame="1"/>
              </w:rPr>
              <w:t>Весенние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DC888" w14:textId="78AC59E2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2</w:t>
            </w:r>
            <w:r>
              <w:rPr>
                <w:color w:val="000000"/>
                <w:bdr w:val="none" w:sz="0" w:space="0" w:color="auto" w:frame="1"/>
              </w:rPr>
              <w:t>4</w:t>
            </w:r>
            <w:r w:rsidRPr="003C18B7">
              <w:rPr>
                <w:color w:val="000000"/>
                <w:bdr w:val="none" w:sz="0" w:space="0" w:color="auto" w:frame="1"/>
              </w:rPr>
              <w:t>.03.2025г.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A2CE44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01.04.2025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CFDDC6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9 дней</w:t>
            </w:r>
          </w:p>
        </w:tc>
      </w:tr>
      <w:tr w:rsidR="003C18B7" w:rsidRPr="003C18B7" w14:paraId="77C82B9A" w14:textId="77777777" w:rsidTr="00722E03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2B0E" w14:textId="77777777" w:rsidR="003C18B7" w:rsidRPr="003C18B7" w:rsidRDefault="003C18B7" w:rsidP="003C18B7">
            <w:pPr>
              <w:jc w:val="both"/>
              <w:textAlignment w:val="baseline"/>
              <w:rPr>
                <w:color w:val="000000"/>
              </w:rPr>
            </w:pPr>
            <w:r w:rsidRPr="003C18B7">
              <w:rPr>
                <w:b/>
                <w:bCs/>
                <w:color w:val="000000"/>
                <w:bdr w:val="none" w:sz="0" w:space="0" w:color="auto" w:frame="1"/>
              </w:rPr>
              <w:t>Летние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9ED1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26.05.2025 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36C87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31.08.2025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673E27" w14:textId="77777777" w:rsidR="003C18B7" w:rsidRPr="003C18B7" w:rsidRDefault="003C18B7" w:rsidP="003C18B7">
            <w:pPr>
              <w:jc w:val="center"/>
              <w:textAlignment w:val="baseline"/>
              <w:rPr>
                <w:color w:val="000000"/>
              </w:rPr>
            </w:pPr>
            <w:r w:rsidRPr="003C18B7">
              <w:rPr>
                <w:color w:val="000000"/>
                <w:bdr w:val="none" w:sz="0" w:space="0" w:color="auto" w:frame="1"/>
              </w:rPr>
              <w:t>97 дней</w:t>
            </w:r>
          </w:p>
        </w:tc>
      </w:tr>
      <w:bookmarkEnd w:id="2"/>
    </w:tbl>
    <w:p w14:paraId="171CBF18" w14:textId="77777777" w:rsidR="00F74D71" w:rsidRDefault="00F74D71" w:rsidP="00961356">
      <w:pPr>
        <w:spacing w:line="360" w:lineRule="auto"/>
        <w:ind w:left="360"/>
        <w:jc w:val="both"/>
      </w:pPr>
    </w:p>
    <w:p w14:paraId="44DBA90D" w14:textId="77777777" w:rsidR="00961356" w:rsidRDefault="00D334F6" w:rsidP="00D334F6">
      <w:pPr>
        <w:spacing w:line="360" w:lineRule="auto"/>
        <w:ind w:left="360"/>
        <w:jc w:val="both"/>
      </w:pPr>
      <w:r>
        <w:t xml:space="preserve">15. </w:t>
      </w:r>
      <w:r w:rsidR="00961356">
        <w:t>Работа школьного гардероба в учебные дни с 7</w:t>
      </w:r>
      <w:r w:rsidR="00961356">
        <w:rPr>
          <w:vertAlign w:val="superscript"/>
        </w:rPr>
        <w:t xml:space="preserve">50 </w:t>
      </w:r>
      <w:r w:rsidR="00961356">
        <w:t>до 18</w:t>
      </w:r>
      <w:r w:rsidR="00961356">
        <w:rPr>
          <w:vertAlign w:val="superscript"/>
        </w:rPr>
        <w:t>00</w:t>
      </w:r>
      <w:r w:rsidR="00961356">
        <w:t xml:space="preserve"> в соответствии с Положением о работе школьного гардероба.</w:t>
      </w:r>
    </w:p>
    <w:p w14:paraId="39F12D71" w14:textId="77777777" w:rsidR="00D334F6" w:rsidRDefault="00D334F6" w:rsidP="00961356">
      <w:pPr>
        <w:spacing w:line="360" w:lineRule="auto"/>
        <w:ind w:left="360"/>
        <w:jc w:val="both"/>
      </w:pPr>
    </w:p>
    <w:p w14:paraId="74691A18" w14:textId="77777777" w:rsidR="00D334F6" w:rsidRDefault="00D334F6" w:rsidP="00961356">
      <w:pPr>
        <w:spacing w:line="360" w:lineRule="auto"/>
        <w:ind w:left="360"/>
        <w:jc w:val="both"/>
      </w:pPr>
    </w:p>
    <w:p w14:paraId="7F1B06F2" w14:textId="77777777" w:rsidR="00D334F6" w:rsidRDefault="00D334F6" w:rsidP="00961356">
      <w:pPr>
        <w:spacing w:line="360" w:lineRule="auto"/>
        <w:ind w:left="360"/>
        <w:jc w:val="both"/>
      </w:pPr>
    </w:p>
    <w:p w14:paraId="4AE67869" w14:textId="77777777" w:rsidR="00961356" w:rsidRPr="00BB3C30" w:rsidRDefault="00961356" w:rsidP="00961356">
      <w:pPr>
        <w:spacing w:line="360" w:lineRule="auto"/>
        <w:ind w:left="360"/>
        <w:jc w:val="both"/>
        <w:rPr>
          <w:sz w:val="28"/>
          <w:szCs w:val="28"/>
        </w:rPr>
      </w:pPr>
      <w:r w:rsidRPr="00BB4CCF">
        <w:t>Директор школы  ________________ /</w:t>
      </w:r>
      <w:r>
        <w:t>Т.Н.Моклокова</w:t>
      </w:r>
      <w:r>
        <w:rPr>
          <w:sz w:val="28"/>
          <w:szCs w:val="28"/>
        </w:rPr>
        <w:t>/</w:t>
      </w:r>
    </w:p>
    <w:sectPr w:rsidR="00961356" w:rsidRPr="00BB3C30" w:rsidSect="00F74D7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3B9B"/>
    <w:multiLevelType w:val="hybridMultilevel"/>
    <w:tmpl w:val="377E28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02D58"/>
    <w:multiLevelType w:val="hybridMultilevel"/>
    <w:tmpl w:val="E0CC8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3244EC"/>
    <w:multiLevelType w:val="hybridMultilevel"/>
    <w:tmpl w:val="AEC2FCC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56"/>
    <w:rsid w:val="00052ADB"/>
    <w:rsid w:val="000647DC"/>
    <w:rsid w:val="000E3900"/>
    <w:rsid w:val="000E4396"/>
    <w:rsid w:val="00113211"/>
    <w:rsid w:val="0013709E"/>
    <w:rsid w:val="00194A6E"/>
    <w:rsid w:val="001F6FC8"/>
    <w:rsid w:val="0026765E"/>
    <w:rsid w:val="002A2B83"/>
    <w:rsid w:val="00307818"/>
    <w:rsid w:val="00315658"/>
    <w:rsid w:val="0035130A"/>
    <w:rsid w:val="00354670"/>
    <w:rsid w:val="003C18B7"/>
    <w:rsid w:val="004131A6"/>
    <w:rsid w:val="00602C16"/>
    <w:rsid w:val="00694619"/>
    <w:rsid w:val="00710C20"/>
    <w:rsid w:val="00781DC4"/>
    <w:rsid w:val="00795460"/>
    <w:rsid w:val="00801CD5"/>
    <w:rsid w:val="008B6534"/>
    <w:rsid w:val="00961356"/>
    <w:rsid w:val="00982A67"/>
    <w:rsid w:val="009C009E"/>
    <w:rsid w:val="009D6412"/>
    <w:rsid w:val="00A266EA"/>
    <w:rsid w:val="00A92C53"/>
    <w:rsid w:val="00B526F1"/>
    <w:rsid w:val="00B80AA2"/>
    <w:rsid w:val="00BC5648"/>
    <w:rsid w:val="00BF074B"/>
    <w:rsid w:val="00C15C37"/>
    <w:rsid w:val="00C16516"/>
    <w:rsid w:val="00C16C73"/>
    <w:rsid w:val="00C4210B"/>
    <w:rsid w:val="00C53058"/>
    <w:rsid w:val="00CA3F25"/>
    <w:rsid w:val="00CF617B"/>
    <w:rsid w:val="00D334F6"/>
    <w:rsid w:val="00D41C4B"/>
    <w:rsid w:val="00D816A0"/>
    <w:rsid w:val="00DA0A07"/>
    <w:rsid w:val="00DD7671"/>
    <w:rsid w:val="00DF641B"/>
    <w:rsid w:val="00E35258"/>
    <w:rsid w:val="00E63E46"/>
    <w:rsid w:val="00EB320A"/>
    <w:rsid w:val="00EB54CC"/>
    <w:rsid w:val="00F248C1"/>
    <w:rsid w:val="00F3025B"/>
    <w:rsid w:val="00F54205"/>
    <w:rsid w:val="00F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3EB1E"/>
  <w15:docId w15:val="{1DDBFEC5-A8A9-44DC-9B5F-A4FEEFA1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05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0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4</cp:revision>
  <cp:lastPrinted>2024-09-17T14:43:00Z</cp:lastPrinted>
  <dcterms:created xsi:type="dcterms:W3CDTF">2025-01-31T09:41:00Z</dcterms:created>
  <dcterms:modified xsi:type="dcterms:W3CDTF">2025-01-31T09:43:00Z</dcterms:modified>
</cp:coreProperties>
</file>